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C3D8" w14:textId="661A92BD" w:rsidR="004D7D95" w:rsidRPr="00F2062E" w:rsidRDefault="004D7D95" w:rsidP="00486F2C">
      <w:pPr>
        <w:ind w:firstLine="720"/>
        <w:rPr>
          <w:rFonts w:asciiTheme="majorBidi" w:hAnsiTheme="majorBidi" w:cstheme="majorBidi"/>
          <w:sz w:val="28"/>
          <w:szCs w:val="28"/>
        </w:rPr>
      </w:pPr>
      <w:r w:rsidRPr="00A64348">
        <w:rPr>
          <w:rFonts w:asciiTheme="majorBidi" w:eastAsia="Cambria" w:hAnsiTheme="majorBidi" w:cstheme="majorBidi"/>
          <w:b/>
          <w:noProof/>
        </w:rPr>
        <w:drawing>
          <wp:anchor distT="0" distB="0" distL="114300" distR="114300" simplePos="0" relativeHeight="251659264" behindDoc="1" locked="0" layoutInCell="1" allowOverlap="1" wp14:anchorId="363491B3" wp14:editId="460E5EB5">
            <wp:simplePos x="0" y="0"/>
            <wp:positionH relativeFrom="column">
              <wp:posOffset>5938748</wp:posOffset>
            </wp:positionH>
            <wp:positionV relativeFrom="paragraph">
              <wp:posOffset>-220513</wp:posOffset>
            </wp:positionV>
            <wp:extent cx="2568627" cy="828498"/>
            <wp:effectExtent l="0" t="0" r="0" b="0"/>
            <wp:wrapNone/>
            <wp:docPr id="1" name="Picture 1" descr="C:\Users\mohamed.imran\Desktop\Logo_of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.imran\Desktop\Logo_offici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27" cy="82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5C1">
        <w:rPr>
          <w:rFonts w:asciiTheme="majorBidi" w:hAnsiTheme="majorBidi" w:cstheme="majorBidi"/>
          <w:sz w:val="24"/>
          <w:szCs w:val="24"/>
        </w:rPr>
        <w:t xml:space="preserve">Revision of Existing </w:t>
      </w:r>
      <w:proofErr w:type="spellStart"/>
      <w:r w:rsidR="006475C1">
        <w:rPr>
          <w:rFonts w:asciiTheme="majorBidi" w:hAnsiTheme="majorBidi" w:cstheme="majorBidi"/>
          <w:sz w:val="24"/>
          <w:szCs w:val="24"/>
        </w:rPr>
        <w:t>Programmes</w:t>
      </w:r>
      <w:proofErr w:type="spellEnd"/>
      <w:r w:rsidRPr="00A64348">
        <w:rPr>
          <w:rFonts w:asciiTheme="majorBidi" w:hAnsiTheme="majorBidi" w:cstheme="majorBidi"/>
          <w:sz w:val="24"/>
          <w:szCs w:val="24"/>
        </w:rPr>
        <w:t xml:space="preserve"> (Form </w:t>
      </w:r>
      <w:r w:rsidR="006475C1">
        <w:rPr>
          <w:rFonts w:asciiTheme="majorBidi" w:hAnsiTheme="majorBidi" w:cstheme="majorBidi"/>
          <w:sz w:val="24"/>
          <w:szCs w:val="24"/>
        </w:rPr>
        <w:t>3</w:t>
      </w:r>
      <w:r w:rsidRPr="00A64348">
        <w:rPr>
          <w:rFonts w:asciiTheme="majorBidi" w:hAnsiTheme="majorBidi" w:cstheme="majorBidi"/>
          <w:sz w:val="24"/>
          <w:szCs w:val="24"/>
        </w:rPr>
        <w:t>)</w:t>
      </w:r>
      <w:r w:rsidRPr="00F2062E">
        <w:rPr>
          <w:rFonts w:asciiTheme="majorBidi" w:hAnsiTheme="majorBidi" w:cstheme="majorBidi"/>
          <w:sz w:val="28"/>
          <w:szCs w:val="28"/>
        </w:rPr>
        <w:t xml:space="preserve"> </w:t>
      </w:r>
    </w:p>
    <w:p w14:paraId="67891E97" w14:textId="77777777" w:rsidR="004D7D95" w:rsidRPr="00F2062E" w:rsidRDefault="004D7D95" w:rsidP="00486F2C">
      <w:pPr>
        <w:ind w:firstLine="720"/>
        <w:rPr>
          <w:rFonts w:asciiTheme="majorBidi" w:hAnsiTheme="majorBidi" w:cstheme="majorBidi"/>
        </w:rPr>
      </w:pPr>
      <w:r w:rsidRPr="00F2062E">
        <w:rPr>
          <w:rFonts w:asciiTheme="majorBidi" w:hAnsiTheme="majorBidi" w:cstheme="majorBidi"/>
        </w:rPr>
        <w:t>Islamic University of Maldives</w:t>
      </w:r>
    </w:p>
    <w:p w14:paraId="27CC4699" w14:textId="77777777" w:rsidR="004D7D95" w:rsidRPr="00F2062E" w:rsidRDefault="004D7D95" w:rsidP="00BB1533">
      <w:pPr>
        <w:ind w:left="567"/>
        <w:jc w:val="center"/>
        <w:rPr>
          <w:rFonts w:asciiTheme="majorBidi" w:hAnsiTheme="majorBidi" w:cstheme="majorBidi"/>
          <w:sz w:val="32"/>
          <w:szCs w:val="32"/>
        </w:rPr>
      </w:pPr>
    </w:p>
    <w:p w14:paraId="25F69FC6" w14:textId="77777777" w:rsidR="00B01C35" w:rsidRDefault="00B01C35" w:rsidP="004D7D9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BD2981" w14:textId="30541D59" w:rsidR="004D7D95" w:rsidRPr="00A64348" w:rsidRDefault="009B161B" w:rsidP="004D7D9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Revision of Existing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Programmes</w:t>
      </w:r>
      <w:proofErr w:type="spellEnd"/>
    </w:p>
    <w:p w14:paraId="06AC760F" w14:textId="2E2343E3" w:rsidR="004D7D95" w:rsidRPr="007C266B" w:rsidRDefault="004D7D95" w:rsidP="00156AB5">
      <w:pPr>
        <w:rPr>
          <w:rFonts w:asciiTheme="majorBidi" w:hAnsiTheme="majorBidi" w:cstheme="majorBidi"/>
          <w:sz w:val="20"/>
          <w:szCs w:val="20"/>
        </w:rPr>
      </w:pPr>
      <w:r w:rsidRPr="007C266B">
        <w:rPr>
          <w:rFonts w:asciiTheme="majorBidi" w:hAnsiTheme="majorBidi" w:cstheme="majorBidi"/>
          <w:sz w:val="20"/>
          <w:szCs w:val="20"/>
        </w:rPr>
        <w:t xml:space="preserve">This form can be submitted to the Curriculum Committee once the </w:t>
      </w:r>
      <w:proofErr w:type="spellStart"/>
      <w:r w:rsidRPr="007C266B">
        <w:rPr>
          <w:rFonts w:asciiTheme="majorBidi" w:hAnsiTheme="majorBidi" w:cstheme="majorBidi"/>
          <w:sz w:val="20"/>
          <w:szCs w:val="20"/>
        </w:rPr>
        <w:t>Kulliyya</w:t>
      </w:r>
      <w:proofErr w:type="spellEnd"/>
      <w:r w:rsidRPr="007C266B">
        <w:rPr>
          <w:rFonts w:asciiTheme="majorBidi" w:hAnsiTheme="majorBidi" w:cstheme="majorBidi"/>
          <w:sz w:val="20"/>
          <w:szCs w:val="20"/>
        </w:rPr>
        <w:t xml:space="preserve"> has completed the information stated in this form.  </w:t>
      </w:r>
    </w:p>
    <w:p w14:paraId="68766DD0" w14:textId="625D871F" w:rsidR="004D7D95" w:rsidRDefault="004D7D95" w:rsidP="004D7D95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tbl>
      <w:tblPr>
        <w:tblW w:w="13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7"/>
        <w:gridCol w:w="10234"/>
      </w:tblGrid>
      <w:tr w:rsidR="009611CA" w:rsidRPr="00A64348" w14:paraId="016F99B8" w14:textId="77777777" w:rsidTr="006303F1">
        <w:trPr>
          <w:trHeight w:val="695"/>
          <w:jc w:val="center"/>
        </w:trPr>
        <w:tc>
          <w:tcPr>
            <w:tcW w:w="137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85623" w:themeFill="accent6" w:themeFillShade="80"/>
            <w:vAlign w:val="center"/>
          </w:tcPr>
          <w:p w14:paraId="3C50C3AD" w14:textId="77777777" w:rsidR="009611CA" w:rsidRPr="00A64348" w:rsidRDefault="009611CA" w:rsidP="009611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>Name of the Program Proposed for Revision</w:t>
            </w:r>
          </w:p>
        </w:tc>
      </w:tr>
      <w:tr w:rsidR="009611CA" w:rsidRPr="004163CA" w14:paraId="19D040CC" w14:textId="77777777" w:rsidTr="006303F1">
        <w:trPr>
          <w:trHeight w:val="509"/>
          <w:jc w:val="center"/>
        </w:trPr>
        <w:tc>
          <w:tcPr>
            <w:tcW w:w="35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168E177" w14:textId="77777777" w:rsidR="009611CA" w:rsidRPr="00E652F2" w:rsidRDefault="009611CA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Name of </w:t>
            </w:r>
            <w:proofErr w:type="spellStart"/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Kulliyya</w:t>
            </w:r>
            <w:proofErr w:type="spellEnd"/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:</w:t>
            </w:r>
          </w:p>
        </w:tc>
        <w:tc>
          <w:tcPr>
            <w:tcW w:w="102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9E5FDC" w14:textId="4FE6AAEC" w:rsidR="009611CA" w:rsidRPr="00E652F2" w:rsidRDefault="0000134E" w:rsidP="00CA0E97">
            <w:pPr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  <w:t>***</w:t>
            </w:r>
          </w:p>
        </w:tc>
      </w:tr>
      <w:tr w:rsidR="009611CA" w:rsidRPr="004163CA" w14:paraId="6B3EBD68" w14:textId="77777777" w:rsidTr="006303F1">
        <w:trPr>
          <w:trHeight w:val="532"/>
          <w:jc w:val="center"/>
        </w:trPr>
        <w:tc>
          <w:tcPr>
            <w:tcW w:w="35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655280FA" w14:textId="77777777" w:rsidR="009611CA" w:rsidRPr="00E652F2" w:rsidRDefault="009611CA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Program Name:</w:t>
            </w:r>
          </w:p>
        </w:tc>
        <w:tc>
          <w:tcPr>
            <w:tcW w:w="102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2AD51F" w14:textId="52A14AA5" w:rsidR="009611CA" w:rsidRPr="00E652F2" w:rsidRDefault="0000134E" w:rsidP="00CA0E97">
            <w:pPr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>***</w:t>
            </w:r>
          </w:p>
        </w:tc>
      </w:tr>
      <w:tr w:rsidR="009611CA" w:rsidRPr="004163CA" w14:paraId="03E7BE1A" w14:textId="77777777" w:rsidTr="006303F1">
        <w:trPr>
          <w:trHeight w:val="451"/>
          <w:jc w:val="center"/>
        </w:trPr>
        <w:tc>
          <w:tcPr>
            <w:tcW w:w="35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60F532FE" w14:textId="77777777" w:rsidR="009611CA" w:rsidRPr="00E652F2" w:rsidRDefault="009611CA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MNQF Level:</w:t>
            </w:r>
          </w:p>
        </w:tc>
        <w:tc>
          <w:tcPr>
            <w:tcW w:w="102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B22FFD" w14:textId="216454D7" w:rsidR="009611CA" w:rsidRPr="00E652F2" w:rsidRDefault="0000134E" w:rsidP="00CA0E97">
            <w:pPr>
              <w:rPr>
                <w:rFonts w:asciiTheme="majorBidi" w:eastAsia="Cambria" w:hAnsiTheme="majorBidi" w:cstheme="majorBidi"/>
                <w:sz w:val="20"/>
                <w:szCs w:val="20"/>
                <w:highlight w:val="white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  <w:highlight w:val="white"/>
              </w:rPr>
              <w:t>***</w:t>
            </w:r>
          </w:p>
        </w:tc>
      </w:tr>
      <w:tr w:rsidR="009611CA" w:rsidRPr="004163CA" w14:paraId="4CA75AA4" w14:textId="77777777" w:rsidTr="006303F1">
        <w:trPr>
          <w:trHeight w:val="472"/>
          <w:jc w:val="center"/>
        </w:trPr>
        <w:tc>
          <w:tcPr>
            <w:tcW w:w="35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6C749FF8" w14:textId="77777777" w:rsidR="009611CA" w:rsidRPr="00E652F2" w:rsidRDefault="009611CA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Total Credits:</w:t>
            </w:r>
          </w:p>
        </w:tc>
        <w:tc>
          <w:tcPr>
            <w:tcW w:w="102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29D398" w14:textId="538DD991" w:rsidR="009611CA" w:rsidRPr="00E652F2" w:rsidRDefault="0000134E" w:rsidP="00CA0E97">
            <w:pPr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>***</w:t>
            </w:r>
          </w:p>
        </w:tc>
      </w:tr>
      <w:tr w:rsidR="009611CA" w:rsidRPr="004163CA" w14:paraId="50080E2E" w14:textId="77777777" w:rsidTr="006303F1">
        <w:trPr>
          <w:trHeight w:val="497"/>
          <w:jc w:val="center"/>
        </w:trPr>
        <w:tc>
          <w:tcPr>
            <w:tcW w:w="35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4B4D190C" w14:textId="77777777" w:rsidR="009611CA" w:rsidRPr="00E652F2" w:rsidRDefault="009611CA" w:rsidP="00961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Standard Duration:</w:t>
            </w:r>
          </w:p>
        </w:tc>
        <w:tc>
          <w:tcPr>
            <w:tcW w:w="102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6C889" w14:textId="77777777" w:rsidR="009611CA" w:rsidRPr="00E652F2" w:rsidRDefault="009611CA" w:rsidP="00CA0E97">
            <w:pPr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sz w:val="20"/>
                <w:szCs w:val="20"/>
              </w:rPr>
              <w:t>_____ Years</w:t>
            </w:r>
          </w:p>
        </w:tc>
      </w:tr>
    </w:tbl>
    <w:p w14:paraId="4D6A1227" w14:textId="77777777" w:rsidR="00486F2C" w:rsidRDefault="00486F2C" w:rsidP="00D16D4F">
      <w:pPr>
        <w:spacing w:after="0"/>
        <w:ind w:left="426"/>
        <w:rPr>
          <w:rFonts w:asciiTheme="majorBidi" w:eastAsia="Cambria" w:hAnsiTheme="majorBidi" w:cstheme="majorBidi"/>
          <w:sz w:val="24"/>
          <w:szCs w:val="24"/>
        </w:rPr>
      </w:pP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698"/>
        <w:gridCol w:w="3260"/>
        <w:gridCol w:w="3402"/>
        <w:gridCol w:w="3686"/>
      </w:tblGrid>
      <w:tr w:rsidR="00720E5F" w:rsidRPr="008C339D" w14:paraId="2FD92597" w14:textId="3D24BCA2" w:rsidTr="006303F1">
        <w:trPr>
          <w:trHeight w:val="555"/>
          <w:jc w:val="center"/>
        </w:trPr>
        <w:tc>
          <w:tcPr>
            <w:tcW w:w="1388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85623" w:themeFill="accent6" w:themeFillShade="80"/>
            <w:vAlign w:val="center"/>
          </w:tcPr>
          <w:p w14:paraId="45656B91" w14:textId="69DA1BEA" w:rsidR="00720E5F" w:rsidRDefault="00720E5F" w:rsidP="00720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mbria" w:hAnsiTheme="majorBidi" w:cstheme="majorBidi"/>
                <w:b/>
                <w:color w:val="FFFFFF" w:themeColor="background1"/>
              </w:rPr>
            </w:pPr>
            <w:r>
              <w:rPr>
                <w:rFonts w:asciiTheme="majorBidi" w:eastAsia="Cambria" w:hAnsiTheme="majorBidi" w:cstheme="majorBidi"/>
                <w:b/>
                <w:color w:val="FFFFFF" w:themeColor="background1"/>
              </w:rPr>
              <w:t>Summary</w:t>
            </w:r>
            <w:r w:rsidRPr="002F1227">
              <w:rPr>
                <w:rFonts w:asciiTheme="majorBidi" w:eastAsia="Cambria" w:hAnsiTheme="majorBidi" w:cstheme="majorBidi"/>
                <w:b/>
                <w:color w:val="FFFFFF" w:themeColor="background1"/>
              </w:rPr>
              <w:t xml:space="preserve"> of the Revision </w:t>
            </w:r>
          </w:p>
        </w:tc>
      </w:tr>
      <w:tr w:rsidR="00D31C0B" w:rsidRPr="008C339D" w14:paraId="72642514" w14:textId="5EDC75E9" w:rsidTr="00084053">
        <w:trPr>
          <w:trHeight w:val="525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883E27B" w14:textId="056ACC70" w:rsidR="00D31C0B" w:rsidRPr="00E652F2" w:rsidRDefault="00D31C0B" w:rsidP="00033BFE">
            <w:pPr>
              <w:pStyle w:val="ListParagraph"/>
              <w:spacing w:after="0" w:line="240" w:lineRule="auto"/>
              <w:ind w:left="171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Name of the Revision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5B38172F" w14:textId="29EBBDBD" w:rsidR="00D31C0B" w:rsidRPr="00E652F2" w:rsidRDefault="00D31C0B" w:rsidP="00F72B5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</w:pPr>
            <w:r w:rsidRPr="00E652F2">
              <w:rPr>
                <w:rFonts w:asciiTheme="majorBidi" w:eastAsia="Cambria" w:hAnsiTheme="majorBidi" w:cstheme="majorBidi"/>
                <w:sz w:val="20"/>
                <w:szCs w:val="20"/>
              </w:rPr>
              <w:sym w:font="Wingdings 2" w:char="F050"/>
            </w: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6944D3E" w14:textId="7B280BF5" w:rsidR="00D31C0B" w:rsidRPr="00E652F2" w:rsidRDefault="00D31C0B" w:rsidP="00FE4A4F">
            <w:pPr>
              <w:spacing w:after="0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sz w:val="20"/>
                <w:szCs w:val="20"/>
              </w:rPr>
              <w:t>Current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57D7A047" w14:textId="336DD8B8" w:rsidR="00D31C0B" w:rsidRPr="00E652F2" w:rsidRDefault="00D31C0B" w:rsidP="00FE4A4F">
            <w:pPr>
              <w:spacing w:after="0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sz w:val="20"/>
                <w:szCs w:val="20"/>
              </w:rPr>
              <w:t>Revised / New</w:t>
            </w: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4AA45C7C" w14:textId="06C82136" w:rsidR="00D31C0B" w:rsidRPr="00E652F2" w:rsidRDefault="00720E5F" w:rsidP="00FE4A4F">
            <w:pPr>
              <w:spacing w:after="0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</w:rPr>
              <w:t xml:space="preserve">Reason </w:t>
            </w:r>
          </w:p>
        </w:tc>
      </w:tr>
      <w:tr w:rsidR="00D31C0B" w:rsidRPr="008C339D" w14:paraId="19877AE9" w14:textId="1E7CF005" w:rsidTr="00084053">
        <w:trPr>
          <w:trHeight w:val="406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1686215" w14:textId="767AFAE2" w:rsidR="00D31C0B" w:rsidRPr="0007747C" w:rsidRDefault="00D31C0B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  <w:highlight w:val="yellow"/>
              </w:rPr>
            </w:pPr>
            <w:r w:rsidRPr="0007747C">
              <w:rPr>
                <w:rFonts w:asciiTheme="majorBidi" w:eastAsia="Cambria" w:hAnsiTheme="majorBidi" w:cstheme="majorBidi"/>
                <w:bCs/>
                <w:sz w:val="20"/>
                <w:szCs w:val="20"/>
                <w:highlight w:val="yellow"/>
              </w:rPr>
              <w:t>Name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878DA2" w14:textId="6D199CC3" w:rsidR="00D31C0B" w:rsidRPr="0007747C" w:rsidRDefault="00D31C0B" w:rsidP="00C51980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yellow"/>
              </w:rPr>
            </w:pPr>
            <w:r w:rsidRPr="0007747C"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  <w:sym w:font="Wingdings 2" w:char="F050"/>
            </w: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5136B3" w14:textId="25B65E7E" w:rsidR="00D31C0B" w:rsidRPr="0007747C" w:rsidRDefault="00044EDD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  <w:t>***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AC495F" w14:textId="299300A2" w:rsidR="00D31C0B" w:rsidRPr="0007747C" w:rsidRDefault="00044EDD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  <w:t>***</w:t>
            </w: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10A3AB" w14:textId="4DCD2049" w:rsidR="00D31C0B" w:rsidRPr="0007747C" w:rsidRDefault="00044EDD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eastAsia="Cambria" w:hAnsiTheme="majorBidi" w:cstheme="majorBidi"/>
                <w:sz w:val="20"/>
                <w:szCs w:val="20"/>
                <w:highlight w:val="yellow"/>
              </w:rPr>
              <w:t>***</w:t>
            </w:r>
          </w:p>
        </w:tc>
      </w:tr>
      <w:tr w:rsidR="00D31C0B" w:rsidRPr="008C339D" w14:paraId="2C709B2C" w14:textId="2B63A546" w:rsidTr="00084053">
        <w:trPr>
          <w:trHeight w:val="425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06EF5D24" w14:textId="29ED323C" w:rsidR="00D31C0B" w:rsidRPr="00E652F2" w:rsidRDefault="00D31C0B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Total Credits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3B1AB1" w14:textId="5417E351" w:rsidR="00D31C0B" w:rsidRPr="00362B79" w:rsidRDefault="00D31C0B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D4DEB5" w14:textId="5150DE08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EC7060" w14:textId="235A1128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C83337" w14:textId="77777777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D31C0B" w:rsidRPr="008C339D" w14:paraId="1C429B73" w14:textId="48A783F8" w:rsidTr="00084053">
        <w:trPr>
          <w:trHeight w:val="425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2A793CD6" w14:textId="44D4E9BD" w:rsidR="00D31C0B" w:rsidRPr="00E652F2" w:rsidRDefault="00D31C0B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Number of modules for credit revision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1F9ABD" w14:textId="77777777" w:rsidR="00D31C0B" w:rsidRPr="00362B79" w:rsidRDefault="00D31C0B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8A71F5" w14:textId="2662C315" w:rsidR="00D31C0B" w:rsidRPr="00C3032E" w:rsidRDefault="00D31C0B" w:rsidP="001F41FD">
            <w:pPr>
              <w:spacing w:after="0" w:line="276" w:lineRule="auto"/>
              <w:ind w:left="30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7EAB6A" w14:textId="77777777" w:rsidR="00D31C0B" w:rsidRPr="00C3032E" w:rsidRDefault="00D31C0B" w:rsidP="001F41FD">
            <w:pPr>
              <w:spacing w:after="0" w:line="276" w:lineRule="auto"/>
              <w:ind w:left="30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D31C0B" w:rsidRPr="008C339D" w14:paraId="18C09DC2" w14:textId="5F82F80B" w:rsidTr="00084053">
        <w:trPr>
          <w:trHeight w:val="359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76FDC385" w14:textId="1594D537" w:rsidR="00D31C0B" w:rsidRPr="00E652F2" w:rsidRDefault="00D31C0B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lastRenderedPageBreak/>
              <w:t xml:space="preserve">Add </w:t>
            </w: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Exit Point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7EC69" w14:textId="3378874C" w:rsidR="00D31C0B" w:rsidRPr="00362B79" w:rsidRDefault="00D31C0B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42ABAC" w14:textId="56C11401" w:rsidR="00D31C0B" w:rsidRPr="008C339D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FFECE4" w14:textId="35E2BEDE" w:rsidR="00D31C0B" w:rsidRPr="008C339D" w:rsidRDefault="00D31C0B" w:rsidP="00743830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72A579" w14:textId="77777777" w:rsidR="00D31C0B" w:rsidRDefault="00D31C0B" w:rsidP="00743830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D31C0B" w:rsidRPr="008C339D" w14:paraId="396DA49A" w14:textId="4F42E6E0" w:rsidTr="00084053">
        <w:trPr>
          <w:trHeight w:val="376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070DEC4" w14:textId="673D0C12" w:rsidR="00D31C0B" w:rsidRPr="00E652F2" w:rsidRDefault="00D31C0B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Duration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0D2FB0" w14:textId="13A2F3DB" w:rsidR="00D31C0B" w:rsidRPr="00362B79" w:rsidRDefault="00D31C0B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1ECB64" w14:textId="712A7C12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9A9653" w14:textId="48293D89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009FF" w14:textId="77777777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D31C0B" w:rsidRPr="008C339D" w14:paraId="678FDA7E" w14:textId="1AAC67B0" w:rsidTr="00084053">
        <w:trPr>
          <w:trHeight w:val="376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531E000" w14:textId="1FC70E39" w:rsidR="00D31C0B" w:rsidRPr="00E652F2" w:rsidRDefault="00D31C0B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Add new modules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6B41DB" w14:textId="31EB4587" w:rsidR="00D31C0B" w:rsidRPr="00362B79" w:rsidRDefault="00D31C0B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8FF3FD" w14:textId="05E6AD70" w:rsidR="00D31C0B" w:rsidRPr="00C3032E" w:rsidRDefault="00D31C0B" w:rsidP="006303F1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127B90" w14:textId="77777777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D31C0B" w:rsidRPr="008C339D" w14:paraId="3BAA4B26" w14:textId="571B3F18" w:rsidTr="00084053">
        <w:trPr>
          <w:trHeight w:val="376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031276C4" w14:textId="1F53AEB0" w:rsidR="00D31C0B" w:rsidRPr="00E652F2" w:rsidRDefault="00D31C0B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Remove Modules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2F219" w14:textId="29D71A7F" w:rsidR="00D31C0B" w:rsidRPr="00362B79" w:rsidRDefault="00D31C0B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3FEE6A" w14:textId="7D984E91" w:rsidR="00D31C0B" w:rsidRPr="00C3032E" w:rsidRDefault="00D31C0B" w:rsidP="006303F1">
            <w:pPr>
              <w:spacing w:after="0" w:line="276" w:lineRule="auto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505841" w14:textId="77777777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D31C0B" w:rsidRPr="008C339D" w14:paraId="41433189" w14:textId="64569BF7" w:rsidTr="00084053">
        <w:trPr>
          <w:trHeight w:val="376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71AB0267" w14:textId="49D032A8" w:rsidR="00D31C0B" w:rsidRPr="00E652F2" w:rsidRDefault="00D31C0B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Total Number of Modules: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881D68" w14:textId="77777777" w:rsidR="00D31C0B" w:rsidRPr="00362B79" w:rsidRDefault="00D31C0B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472DDD3" w14:textId="5D71069F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DCFF84" w14:textId="570B094F" w:rsidR="00D31C0B" w:rsidRPr="00C3032E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AA3136" w14:textId="77777777" w:rsidR="00D31C0B" w:rsidRDefault="00D31C0B" w:rsidP="00C3032E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highlight w:val="white"/>
              </w:rPr>
            </w:pPr>
          </w:p>
        </w:tc>
      </w:tr>
      <w:tr w:rsidR="007761CE" w:rsidRPr="008C339D" w14:paraId="1DFAB11A" w14:textId="412EE6B1" w:rsidTr="008717AB">
        <w:trPr>
          <w:trHeight w:val="397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E5089BA" w14:textId="44866FD6" w:rsidR="007761CE" w:rsidRPr="00E652F2" w:rsidRDefault="007761CE" w:rsidP="005D2BB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E652F2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Structure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190C11" w14:textId="3C20346E" w:rsidR="007761CE" w:rsidRPr="00362B79" w:rsidRDefault="007761CE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F54FABA" w14:textId="3532FD72" w:rsidR="007761CE" w:rsidRPr="00BF190B" w:rsidRDefault="007761CE" w:rsidP="00F72B5D">
            <w:pPr>
              <w:spacing w:after="0" w:line="276" w:lineRule="auto"/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</w:pPr>
            <w:r w:rsidRPr="00BF190B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 xml:space="preserve">To provide the structure in the section 3 </w:t>
            </w:r>
          </w:p>
        </w:tc>
      </w:tr>
      <w:tr w:rsidR="0027706A" w:rsidRPr="008C339D" w14:paraId="19775AD7" w14:textId="77777777" w:rsidTr="00084053">
        <w:trPr>
          <w:trHeight w:val="397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6398394A" w14:textId="1FAACBE5" w:rsidR="0027706A" w:rsidRPr="004241C3" w:rsidRDefault="0027706A" w:rsidP="004241C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hAnsiTheme="majorBidi" w:cstheme="majorBidi"/>
              </w:rPr>
            </w:pPr>
            <w:r w:rsidRPr="0027706A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Modality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DAB5AE" w14:textId="77777777" w:rsidR="0027706A" w:rsidRPr="00E652F2" w:rsidRDefault="0027706A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9FDE8F" w14:textId="77777777" w:rsidR="0027706A" w:rsidRPr="0027706A" w:rsidRDefault="0027706A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529EBB1" w14:textId="77777777" w:rsidR="0027706A" w:rsidRPr="0027706A" w:rsidRDefault="0027706A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78C056" w14:textId="7899A6C5" w:rsidR="0027706A" w:rsidRPr="0027706A" w:rsidRDefault="0027706A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4241C3" w:rsidRPr="008C339D" w14:paraId="0DCB51AB" w14:textId="77777777" w:rsidTr="00084053">
        <w:trPr>
          <w:trHeight w:val="397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74806265" w14:textId="7A67F7B8" w:rsidR="004241C3" w:rsidRPr="004241C3" w:rsidRDefault="004241C3" w:rsidP="00BF5AD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hAnsiTheme="majorBidi" w:cstheme="majorBidi"/>
              </w:rPr>
            </w:pPr>
            <w:r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Mode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4BA450" w14:textId="77777777" w:rsidR="004241C3" w:rsidRPr="00E652F2" w:rsidRDefault="004241C3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EB995B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67217B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7C5B68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4241C3" w:rsidRPr="008C339D" w14:paraId="63E708DE" w14:textId="77777777" w:rsidTr="00084053">
        <w:trPr>
          <w:trHeight w:val="397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2B25B5CD" w14:textId="7C64BEAD" w:rsidR="004241C3" w:rsidRPr="00BF5AD0" w:rsidRDefault="004241C3" w:rsidP="00BF5AD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Session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C4ED0" w14:textId="77777777" w:rsidR="004241C3" w:rsidRPr="00E652F2" w:rsidRDefault="004241C3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3287D7F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363353F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FFE8FFE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4241C3" w:rsidRPr="008C339D" w14:paraId="7140F9D5" w14:textId="77777777" w:rsidTr="00084053">
        <w:trPr>
          <w:trHeight w:val="397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0CD3CD31" w14:textId="56E88478" w:rsidR="004241C3" w:rsidRPr="00BF5AD0" w:rsidRDefault="004241C3" w:rsidP="00BF5AD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Medium of Instruction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737F08" w14:textId="77777777" w:rsidR="004241C3" w:rsidRPr="00E652F2" w:rsidRDefault="004241C3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DD3284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E7DF46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6D5ACC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4241C3" w:rsidRPr="008C339D" w14:paraId="6D08659F" w14:textId="77777777" w:rsidTr="00084053">
        <w:trPr>
          <w:trHeight w:val="821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19B19A88" w14:textId="3E8FE9D3" w:rsidR="004241C3" w:rsidRPr="00BF5AD0" w:rsidRDefault="00BF5AD0" w:rsidP="00BF5AD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proofErr w:type="spellStart"/>
            <w:r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P</w:t>
            </w:r>
            <w:r w:rsidR="00BF1531"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rogram</w:t>
            </w:r>
            <w:r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me</w:t>
            </w:r>
            <w:proofErr w:type="spellEnd"/>
            <w:r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 </w:t>
            </w:r>
            <w:r w:rsidR="004241C3"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 xml:space="preserve">Goals 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20A67" w14:textId="77777777" w:rsidR="004241C3" w:rsidRPr="00E652F2" w:rsidRDefault="004241C3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D5F7B3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B8C3F2D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60A78B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4241C3" w:rsidRPr="008C339D" w14:paraId="7EF476E8" w14:textId="77777777" w:rsidTr="00084053">
        <w:trPr>
          <w:trHeight w:val="846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75C0B9EA" w14:textId="20930C62" w:rsidR="004241C3" w:rsidRPr="00BF5AD0" w:rsidRDefault="00BF5AD0" w:rsidP="00BF5AD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BF5AD0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Learning Outcomes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A93B7E" w14:textId="77777777" w:rsidR="004241C3" w:rsidRPr="00E652F2" w:rsidRDefault="004241C3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05C49C8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8764FB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39DD88" w14:textId="77777777" w:rsidR="004241C3" w:rsidRPr="0027706A" w:rsidRDefault="004241C3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BF5AD0" w:rsidRPr="008C339D" w14:paraId="55F8F319" w14:textId="77777777" w:rsidTr="00084053">
        <w:trPr>
          <w:trHeight w:val="842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B33F54D" w14:textId="14E947C8" w:rsidR="00BF5AD0" w:rsidRPr="00BF5AD0" w:rsidRDefault="00BF5AD0" w:rsidP="00BF5AD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DE510F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Entry Requirements: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566316" w14:textId="77777777" w:rsidR="00BF5AD0" w:rsidRPr="00E652F2" w:rsidRDefault="00BF5AD0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243436" w14:textId="77777777" w:rsidR="00BF5AD0" w:rsidRPr="0027706A" w:rsidRDefault="00BF5AD0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F3C0B3" w14:textId="77777777" w:rsidR="00BF5AD0" w:rsidRPr="0027706A" w:rsidRDefault="00BF5AD0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347F01" w14:textId="77777777" w:rsidR="00BF5AD0" w:rsidRPr="0027706A" w:rsidRDefault="00BF5AD0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  <w:tr w:rsidR="00BF5AD0" w:rsidRPr="008C339D" w14:paraId="3C256A46" w14:textId="77777777" w:rsidTr="00084053">
        <w:trPr>
          <w:trHeight w:val="1126"/>
          <w:jc w:val="center"/>
        </w:trPr>
        <w:tc>
          <w:tcPr>
            <w:tcW w:w="28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1C4A6703" w14:textId="2607271A" w:rsidR="00BF5AD0" w:rsidRPr="00BF5AD0" w:rsidRDefault="00BF5AD0" w:rsidP="00BF5AD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447"/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5A3B9A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Graduation Requirements</w:t>
            </w:r>
          </w:p>
        </w:tc>
        <w:tc>
          <w:tcPr>
            <w:tcW w:w="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5EA558" w14:textId="77777777" w:rsidR="00BF5AD0" w:rsidRPr="00E652F2" w:rsidRDefault="00BF5AD0" w:rsidP="00362B79">
            <w:pPr>
              <w:spacing w:after="0" w:line="276" w:lineRule="auto"/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FA1734" w14:textId="77777777" w:rsidR="00BF5AD0" w:rsidRPr="0027706A" w:rsidRDefault="00BF5AD0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591802" w14:textId="77777777" w:rsidR="00BF5AD0" w:rsidRPr="0027706A" w:rsidRDefault="00BF5AD0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FAD0B5" w14:textId="77777777" w:rsidR="00BF5AD0" w:rsidRPr="0027706A" w:rsidRDefault="00BF5AD0" w:rsidP="00F72B5D">
            <w:pPr>
              <w:spacing w:after="0" w:line="276" w:lineRule="auto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</w:tr>
    </w:tbl>
    <w:p w14:paraId="509E41C5" w14:textId="62D7E0A1" w:rsidR="004C4D37" w:rsidRDefault="004C4D37" w:rsidP="004D7D95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p w14:paraId="0ED16439" w14:textId="11FE891F" w:rsidR="00CA3898" w:rsidRDefault="00CA3898" w:rsidP="004D7D95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p w14:paraId="6CDF1664" w14:textId="456AFA02" w:rsidR="00CA3898" w:rsidRDefault="00CA3898" w:rsidP="004D7D95">
      <w:pPr>
        <w:spacing w:after="0"/>
        <w:ind w:left="-90" w:hanging="360"/>
        <w:rPr>
          <w:rFonts w:asciiTheme="majorBidi" w:eastAsia="Cambria" w:hAnsiTheme="majorBidi" w:cstheme="majorBidi"/>
          <w:sz w:val="24"/>
          <w:szCs w:val="24"/>
        </w:rPr>
      </w:pPr>
    </w:p>
    <w:p w14:paraId="6BFB6AE4" w14:textId="77777777" w:rsidR="005A3B9A" w:rsidRPr="00DE510F" w:rsidRDefault="005A3B9A" w:rsidP="005A3B9A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894FA9E" w14:textId="4D0E3771" w:rsidR="00DE510F" w:rsidRDefault="00DE510F" w:rsidP="00DE510F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E510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14:paraId="6633BCA6" w14:textId="77777777" w:rsidR="00DE510F" w:rsidRPr="00DE510F" w:rsidRDefault="00DE510F" w:rsidP="00DE51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F6B99B2" w14:textId="77777777" w:rsidR="00DE510F" w:rsidRPr="00DE510F" w:rsidRDefault="00DE510F" w:rsidP="00DE510F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0769AB5" w14:textId="1EA358D2" w:rsidR="00B8123C" w:rsidRDefault="00B8123C" w:rsidP="00084053">
      <w:pPr>
        <w:spacing w:after="0"/>
        <w:rPr>
          <w:rFonts w:asciiTheme="majorBidi" w:eastAsia="Cambria" w:hAnsiTheme="majorBidi" w:cstheme="majorBidi"/>
          <w:sz w:val="24"/>
          <w:szCs w:val="24"/>
        </w:rPr>
      </w:pPr>
    </w:p>
    <w:tbl>
      <w:tblPr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6804"/>
      </w:tblGrid>
      <w:tr w:rsidR="00F86AF2" w:rsidRPr="00A64348" w14:paraId="5EF727E6" w14:textId="77777777" w:rsidTr="00577EA3">
        <w:trPr>
          <w:trHeight w:val="555"/>
        </w:trPr>
        <w:tc>
          <w:tcPr>
            <w:tcW w:w="1389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85623" w:themeFill="accent6" w:themeFillShade="80"/>
            <w:vAlign w:val="center"/>
          </w:tcPr>
          <w:p w14:paraId="3F3E956C" w14:textId="0934A6FC" w:rsidR="00F86AF2" w:rsidRPr="00F86AF2" w:rsidRDefault="00DC3F06" w:rsidP="00F86A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>Detail</w:t>
            </w:r>
            <w:r w:rsidR="006F6632"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>s</w:t>
            </w:r>
            <w:r w:rsidR="00F86AF2" w:rsidRPr="00F86AF2"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 xml:space="preserve"> of the Revision</w:t>
            </w:r>
            <w:r w:rsidR="006F6632"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>s</w:t>
            </w:r>
            <w:r w:rsidR="002920C0">
              <w:rPr>
                <w:rFonts w:asciiTheme="majorBidi" w:eastAsia="Cambria" w:hAnsiTheme="majorBidi" w:cstheme="majorBidi"/>
                <w:b/>
                <w:color w:val="FFFFFF" w:themeColor="background1"/>
                <w:sz w:val="24"/>
                <w:szCs w:val="24"/>
              </w:rPr>
              <w:t xml:space="preserve"> Related to Structure</w:t>
            </w:r>
          </w:p>
        </w:tc>
      </w:tr>
      <w:tr w:rsidR="00301432" w:rsidRPr="004163CA" w14:paraId="03684876" w14:textId="77777777" w:rsidTr="00993F6B">
        <w:trPr>
          <w:trHeight w:val="1751"/>
        </w:trPr>
        <w:tc>
          <w:tcPr>
            <w:tcW w:w="70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3AA8763A" w14:textId="77777777" w:rsidR="00993F6B" w:rsidRPr="00993F6B" w:rsidRDefault="00993F6B" w:rsidP="00084053">
            <w:pPr>
              <w:rPr>
                <w:rFonts w:asciiTheme="majorBidi" w:eastAsia="Cambria" w:hAnsiTheme="majorBidi" w:cstheme="majorBidi"/>
                <w:bCs/>
                <w:sz w:val="4"/>
                <w:szCs w:val="4"/>
              </w:rPr>
            </w:pPr>
          </w:p>
          <w:p w14:paraId="3DD136A5" w14:textId="2D268AD2" w:rsidR="00301432" w:rsidRPr="00815963" w:rsidRDefault="00301432" w:rsidP="00084053">
            <w:pPr>
              <w:rPr>
                <w:rFonts w:asciiTheme="majorBidi" w:eastAsia="Cambria" w:hAnsiTheme="majorBidi" w:cstheme="majorBidi"/>
                <w:bCs/>
                <w:sz w:val="20"/>
                <w:szCs w:val="20"/>
              </w:rPr>
            </w:pPr>
            <w:r w:rsidRPr="00815963">
              <w:rPr>
                <w:rFonts w:asciiTheme="majorBidi" w:eastAsia="Cambria" w:hAnsiTheme="majorBidi" w:cstheme="majorBidi"/>
                <w:bCs/>
                <w:sz w:val="20"/>
                <w:szCs w:val="20"/>
              </w:rPr>
              <w:t>It includes changes as follows;</w:t>
            </w:r>
          </w:p>
          <w:p w14:paraId="12C2E125" w14:textId="24EE4507" w:rsidR="00301432" w:rsidRPr="00815963" w:rsidRDefault="00301432" w:rsidP="00084053">
            <w:pPr>
              <w:pStyle w:val="ListParagraph"/>
              <w:numPr>
                <w:ilvl w:val="3"/>
                <w:numId w:val="5"/>
              </w:numPr>
              <w:ind w:left="596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815963">
              <w:rPr>
                <w:rFonts w:asciiTheme="majorBidi" w:eastAsia="Cambria" w:hAnsiTheme="majorBidi" w:cstheme="majorBidi"/>
                <w:sz w:val="20"/>
                <w:szCs w:val="20"/>
              </w:rPr>
              <w:t>Changes in the order where modules appear in the structure</w:t>
            </w:r>
          </w:p>
          <w:p w14:paraId="189D063A" w14:textId="664E040F" w:rsidR="00301432" w:rsidRPr="00815963" w:rsidRDefault="00301432" w:rsidP="00084053">
            <w:pPr>
              <w:pStyle w:val="ListParagraph"/>
              <w:numPr>
                <w:ilvl w:val="3"/>
                <w:numId w:val="5"/>
              </w:numPr>
              <w:ind w:left="596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815963">
              <w:rPr>
                <w:rFonts w:asciiTheme="majorBidi" w:eastAsia="Cambria" w:hAnsiTheme="majorBidi" w:cstheme="majorBidi"/>
                <w:sz w:val="20"/>
                <w:szCs w:val="20"/>
              </w:rPr>
              <w:t>Adding new modules</w:t>
            </w:r>
          </w:p>
          <w:p w14:paraId="362E116A" w14:textId="77777777" w:rsidR="00301432" w:rsidRPr="00815963" w:rsidRDefault="00301432" w:rsidP="00084053">
            <w:pPr>
              <w:pStyle w:val="ListParagraph"/>
              <w:numPr>
                <w:ilvl w:val="3"/>
                <w:numId w:val="5"/>
              </w:numPr>
              <w:ind w:left="596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815963">
              <w:rPr>
                <w:rFonts w:asciiTheme="majorBidi" w:eastAsia="Cambria" w:hAnsiTheme="majorBidi" w:cstheme="majorBidi"/>
                <w:sz w:val="20"/>
                <w:szCs w:val="20"/>
              </w:rPr>
              <w:t>Removing modules</w:t>
            </w:r>
          </w:p>
          <w:p w14:paraId="60DF387F" w14:textId="77777777" w:rsidR="00815963" w:rsidRPr="00815963" w:rsidRDefault="00815963" w:rsidP="00815963">
            <w:pPr>
              <w:pStyle w:val="ListParagraph"/>
              <w:numPr>
                <w:ilvl w:val="3"/>
                <w:numId w:val="5"/>
              </w:numPr>
              <w:ind w:left="596"/>
              <w:rPr>
                <w:rFonts w:asciiTheme="majorBidi" w:eastAsia="Cambria" w:hAnsiTheme="majorBidi" w:cstheme="majorBidi"/>
                <w:sz w:val="20"/>
                <w:szCs w:val="20"/>
              </w:rPr>
            </w:pPr>
            <w:r w:rsidRPr="00815963">
              <w:rPr>
                <w:rFonts w:asciiTheme="majorBidi" w:eastAsia="Cambria" w:hAnsiTheme="majorBidi" w:cstheme="majorBidi"/>
                <w:sz w:val="20"/>
                <w:szCs w:val="20"/>
              </w:rPr>
              <w:t>Introducing exit points</w:t>
            </w:r>
          </w:p>
          <w:p w14:paraId="6FF7923A" w14:textId="3C4672B4" w:rsidR="00815963" w:rsidRPr="00815963" w:rsidRDefault="00815963" w:rsidP="00815963">
            <w:pPr>
              <w:pStyle w:val="ListParagraph"/>
              <w:numPr>
                <w:ilvl w:val="3"/>
                <w:numId w:val="5"/>
              </w:numPr>
              <w:ind w:left="596"/>
              <w:rPr>
                <w:rFonts w:asciiTheme="majorBidi" w:eastAsia="Cambria" w:hAnsiTheme="majorBidi" w:cstheme="majorBidi"/>
                <w:sz w:val="18"/>
                <w:szCs w:val="18"/>
              </w:rPr>
            </w:pPr>
            <w:r w:rsidRPr="00815963">
              <w:rPr>
                <w:rFonts w:asciiTheme="majorBidi" w:eastAsia="Cambria" w:hAnsiTheme="majorBidi" w:cstheme="majorBidi"/>
                <w:sz w:val="20"/>
                <w:szCs w:val="20"/>
              </w:rPr>
              <w:t>Changes in the credit of the modules</w:t>
            </w:r>
          </w:p>
        </w:tc>
        <w:tc>
          <w:tcPr>
            <w:tcW w:w="68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5E0B3" w:themeFill="accent6" w:themeFillTint="66"/>
            <w:vAlign w:val="center"/>
          </w:tcPr>
          <w:p w14:paraId="040AAF06" w14:textId="77777777" w:rsidR="00815963" w:rsidRPr="00815963" w:rsidRDefault="00815963" w:rsidP="00815963">
            <w:pPr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</w:pPr>
            <w:r w:rsidRPr="00815963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>Please follow the following format in proposing the revised structure.  Repeat this table for additional semesters</w:t>
            </w:r>
          </w:p>
          <w:p w14:paraId="28E92923" w14:textId="7410C0DC" w:rsidR="00815963" w:rsidRPr="00815963" w:rsidRDefault="00815963" w:rsidP="00815963">
            <w:pPr>
              <w:spacing w:after="0" w:line="240" w:lineRule="auto"/>
              <w:rPr>
                <w:rFonts w:asciiTheme="majorBidi" w:eastAsia="Roboto" w:hAnsiTheme="majorBidi" w:cstheme="majorBidi"/>
                <w:b/>
                <w:sz w:val="20"/>
                <w:szCs w:val="20"/>
              </w:rPr>
            </w:pPr>
            <w:r w:rsidRPr="00815963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 xml:space="preserve">Note: Leave blank module code for </w:t>
            </w:r>
            <w:r w:rsidR="009F69C0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 xml:space="preserve">the </w:t>
            </w:r>
            <w:r w:rsidRPr="00815963">
              <w:rPr>
                <w:rFonts w:asciiTheme="majorBidi" w:eastAsia="Cambria" w:hAnsiTheme="majorBidi" w:cstheme="majorBidi"/>
                <w:i/>
                <w:iCs/>
                <w:sz w:val="20"/>
                <w:szCs w:val="20"/>
              </w:rPr>
              <w:t>new modules.</w:t>
            </w:r>
          </w:p>
          <w:p w14:paraId="6DB2E782" w14:textId="2985245D" w:rsidR="00301432" w:rsidRPr="00815963" w:rsidRDefault="00301432" w:rsidP="00815963">
            <w:pPr>
              <w:ind w:left="236"/>
              <w:rPr>
                <w:rFonts w:asciiTheme="majorBidi" w:eastAsia="Cambria" w:hAnsiTheme="majorBidi" w:cstheme="majorBidi"/>
                <w:i/>
                <w:iCs/>
                <w:sz w:val="24"/>
                <w:szCs w:val="24"/>
              </w:rPr>
            </w:pPr>
          </w:p>
        </w:tc>
      </w:tr>
    </w:tbl>
    <w:p w14:paraId="764D0D5D" w14:textId="77777777" w:rsidR="00301432" w:rsidRPr="00F2062E" w:rsidRDefault="00301432" w:rsidP="004D7D95">
      <w:pPr>
        <w:spacing w:after="0" w:line="240" w:lineRule="auto"/>
        <w:rPr>
          <w:rFonts w:asciiTheme="majorBidi" w:eastAsia="Roboto" w:hAnsiTheme="majorBidi" w:cstheme="majorBidi"/>
          <w:b/>
          <w:sz w:val="29"/>
          <w:szCs w:val="29"/>
        </w:rPr>
      </w:pPr>
    </w:p>
    <w:tbl>
      <w:tblPr>
        <w:tblStyle w:val="TableGrid"/>
        <w:tblW w:w="1388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4"/>
        <w:gridCol w:w="459"/>
        <w:gridCol w:w="547"/>
        <w:gridCol w:w="600"/>
        <w:gridCol w:w="649"/>
        <w:gridCol w:w="1534"/>
        <w:gridCol w:w="861"/>
        <w:gridCol w:w="1175"/>
        <w:gridCol w:w="2397"/>
        <w:gridCol w:w="850"/>
        <w:gridCol w:w="986"/>
        <w:gridCol w:w="3280"/>
      </w:tblGrid>
      <w:tr w:rsidR="00720E5F" w14:paraId="426C5511" w14:textId="36EC32C7" w:rsidTr="00CA3898">
        <w:trPr>
          <w:trHeight w:val="601"/>
        </w:trPr>
        <w:tc>
          <w:tcPr>
            <w:tcW w:w="5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244DC0A1" w14:textId="68DA99FA" w:rsidR="00720E5F" w:rsidRPr="004C1DD8" w:rsidRDefault="00720E5F" w:rsidP="00BF411C">
            <w:pPr>
              <w:rPr>
                <w:rFonts w:asciiTheme="majorBidi" w:eastAsia="Roboto" w:hAnsiTheme="majorBidi" w:cstheme="majorBidi"/>
                <w:b/>
                <w:bCs/>
              </w:rPr>
            </w:pPr>
            <w:r w:rsidRPr="004C1DD8">
              <w:rPr>
                <w:rFonts w:asciiTheme="majorBidi" w:eastAsia="Roboto" w:hAnsiTheme="majorBidi" w:cstheme="majorBidi"/>
                <w:b/>
                <w:bCs/>
              </w:rPr>
              <w:t>No</w:t>
            </w:r>
          </w:p>
        </w:tc>
        <w:tc>
          <w:tcPr>
            <w:tcW w:w="2255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1F12B048" w14:textId="7F60A7D3" w:rsidR="00720E5F" w:rsidRDefault="00720E5F" w:rsidP="00BF411C">
            <w:pPr>
              <w:jc w:val="center"/>
              <w:rPr>
                <w:rFonts w:asciiTheme="majorBidi" w:eastAsia="Roboto" w:hAnsiTheme="majorBidi" w:cstheme="majorBidi"/>
                <w:b/>
                <w:bCs/>
              </w:rPr>
            </w:pPr>
            <w:r>
              <w:rPr>
                <w:rFonts w:asciiTheme="majorBidi" w:eastAsia="Roboto" w:hAnsiTheme="majorBidi" w:cstheme="majorBidi"/>
                <w:b/>
                <w:bCs/>
              </w:rPr>
              <w:t>Type of Revision</w:t>
            </w:r>
          </w:p>
        </w:tc>
        <w:tc>
          <w:tcPr>
            <w:tcW w:w="1534" w:type="dxa"/>
            <w:tcBorders>
              <w:left w:val="single" w:sz="6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55E3AABE" w14:textId="74E8B91E" w:rsidR="00720E5F" w:rsidRPr="004C1DD8" w:rsidRDefault="00720E5F" w:rsidP="00BF411C">
            <w:pPr>
              <w:jc w:val="center"/>
              <w:rPr>
                <w:rFonts w:asciiTheme="majorBidi" w:eastAsia="Roboto" w:hAnsiTheme="majorBidi" w:cstheme="majorBidi"/>
                <w:b/>
                <w:bCs/>
              </w:rPr>
            </w:pPr>
            <w:r>
              <w:rPr>
                <w:rFonts w:asciiTheme="majorBidi" w:eastAsia="Roboto" w:hAnsiTheme="majorBidi" w:cstheme="majorBidi"/>
                <w:b/>
                <w:bCs/>
              </w:rPr>
              <w:t xml:space="preserve">Module </w:t>
            </w:r>
            <w:r w:rsidRPr="004C1DD8">
              <w:rPr>
                <w:rFonts w:asciiTheme="majorBidi" w:eastAsia="Roboto" w:hAnsiTheme="majorBidi" w:cstheme="majorBidi"/>
                <w:b/>
                <w:bCs/>
              </w:rPr>
              <w:t>Code</w:t>
            </w:r>
          </w:p>
        </w:tc>
        <w:tc>
          <w:tcPr>
            <w:tcW w:w="4433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1A1A1517" w14:textId="58772809" w:rsidR="00720E5F" w:rsidRPr="004C1DD8" w:rsidRDefault="00720E5F" w:rsidP="00BF411C">
            <w:pPr>
              <w:jc w:val="center"/>
              <w:rPr>
                <w:rFonts w:asciiTheme="majorBidi" w:eastAsia="Roboto" w:hAnsiTheme="majorBidi" w:cstheme="majorBidi"/>
                <w:b/>
                <w:bCs/>
              </w:rPr>
            </w:pPr>
            <w:r w:rsidRPr="004C1DD8">
              <w:rPr>
                <w:rFonts w:asciiTheme="majorBidi" w:eastAsia="Roboto" w:hAnsiTheme="majorBidi" w:cstheme="majorBidi"/>
                <w:b/>
                <w:bCs/>
              </w:rPr>
              <w:t>Module Title</w:t>
            </w:r>
            <w:r>
              <w:rPr>
                <w:rFonts w:asciiTheme="majorBidi" w:eastAsia="Roboto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75A7D391" w14:textId="127C40C7" w:rsidR="00720E5F" w:rsidRPr="004C1DD8" w:rsidRDefault="00720E5F" w:rsidP="00BF411C">
            <w:pPr>
              <w:jc w:val="center"/>
              <w:rPr>
                <w:rFonts w:asciiTheme="majorBidi" w:eastAsia="Roboto" w:hAnsiTheme="majorBidi" w:cstheme="majorBidi"/>
                <w:b/>
                <w:bCs/>
              </w:rPr>
            </w:pPr>
            <w:r w:rsidRPr="004C1DD8">
              <w:rPr>
                <w:rFonts w:asciiTheme="majorBidi" w:eastAsia="Roboto" w:hAnsiTheme="majorBidi" w:cstheme="majorBidi"/>
                <w:b/>
                <w:bCs/>
              </w:rPr>
              <w:t>Credit</w:t>
            </w:r>
          </w:p>
        </w:tc>
        <w:tc>
          <w:tcPr>
            <w:tcW w:w="3280" w:type="dxa"/>
            <w:tcBorders>
              <w:bottom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1E64DA68" w14:textId="07ED914B" w:rsidR="00720E5F" w:rsidRPr="004C1DD8" w:rsidRDefault="00720E5F" w:rsidP="00BF411C">
            <w:pPr>
              <w:jc w:val="center"/>
              <w:rPr>
                <w:rFonts w:asciiTheme="majorBidi" w:eastAsia="Roboto" w:hAnsiTheme="majorBidi" w:cstheme="majorBidi"/>
                <w:b/>
                <w:bCs/>
              </w:rPr>
            </w:pPr>
            <w:r>
              <w:rPr>
                <w:rFonts w:asciiTheme="majorBidi" w:eastAsia="Roboto" w:hAnsiTheme="majorBidi" w:cstheme="majorBidi"/>
                <w:b/>
                <w:bCs/>
              </w:rPr>
              <w:t>Reason</w:t>
            </w:r>
          </w:p>
        </w:tc>
      </w:tr>
      <w:tr w:rsidR="00720E5F" w14:paraId="3F331D4E" w14:textId="1E1B80A7" w:rsidTr="00464106">
        <w:trPr>
          <w:cantSplit/>
          <w:trHeight w:val="1349"/>
        </w:trPr>
        <w:tc>
          <w:tcPr>
            <w:tcW w:w="544" w:type="dxa"/>
            <w:tcBorders>
              <w:left w:val="single" w:sz="8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1083C86" w14:textId="41A83464" w:rsidR="00720E5F" w:rsidRDefault="00720E5F" w:rsidP="00BF411C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textDirection w:val="btLr"/>
            <w:vAlign w:val="center"/>
          </w:tcPr>
          <w:p w14:paraId="398EF6EF" w14:textId="2D559598" w:rsidR="00720E5F" w:rsidRDefault="00720E5F" w:rsidP="002D2A41">
            <w:pPr>
              <w:ind w:left="113" w:right="113"/>
              <w:rPr>
                <w:rFonts w:asciiTheme="majorBidi" w:eastAsia="Roboto" w:hAnsiTheme="majorBidi" w:cstheme="majorBidi"/>
                <w:sz w:val="20"/>
                <w:szCs w:val="20"/>
              </w:rPr>
            </w:pPr>
            <w:r>
              <w:rPr>
                <w:rFonts w:asciiTheme="majorBidi" w:eastAsia="Roboto" w:hAnsiTheme="majorBidi" w:cstheme="majorBidi"/>
                <w:sz w:val="20"/>
                <w:szCs w:val="20"/>
              </w:rPr>
              <w:t>Add</w:t>
            </w:r>
          </w:p>
        </w:tc>
        <w:tc>
          <w:tcPr>
            <w:tcW w:w="547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textDirection w:val="btLr"/>
            <w:vAlign w:val="center"/>
          </w:tcPr>
          <w:p w14:paraId="03FA9C1A" w14:textId="4C806F63" w:rsidR="00720E5F" w:rsidRDefault="00720E5F" w:rsidP="002D2A41">
            <w:pPr>
              <w:ind w:left="113" w:right="113"/>
              <w:rPr>
                <w:rFonts w:asciiTheme="majorBidi" w:eastAsia="Roboto" w:hAnsiTheme="majorBidi" w:cstheme="majorBidi"/>
                <w:sz w:val="20"/>
                <w:szCs w:val="20"/>
              </w:rPr>
            </w:pPr>
            <w:r>
              <w:rPr>
                <w:rFonts w:asciiTheme="majorBidi" w:eastAsia="Roboto" w:hAnsiTheme="majorBidi" w:cstheme="majorBidi"/>
                <w:sz w:val="20"/>
                <w:szCs w:val="20"/>
              </w:rPr>
              <w:t>Remove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textDirection w:val="btLr"/>
            <w:vAlign w:val="center"/>
          </w:tcPr>
          <w:p w14:paraId="07829935" w14:textId="03543489" w:rsidR="00720E5F" w:rsidRDefault="00720E5F" w:rsidP="002D2A41">
            <w:pPr>
              <w:ind w:left="113" w:right="113"/>
              <w:rPr>
                <w:rFonts w:asciiTheme="majorBidi" w:eastAsia="Roboto" w:hAnsiTheme="majorBidi" w:cstheme="majorBidi"/>
                <w:sz w:val="20"/>
                <w:szCs w:val="20"/>
              </w:rPr>
            </w:pPr>
            <w:r>
              <w:rPr>
                <w:rFonts w:asciiTheme="majorBidi" w:eastAsia="Roboto" w:hAnsiTheme="majorBidi" w:cstheme="majorBidi"/>
                <w:sz w:val="20"/>
                <w:szCs w:val="20"/>
              </w:rPr>
              <w:t>Revise Title</w:t>
            </w:r>
          </w:p>
        </w:tc>
        <w:tc>
          <w:tcPr>
            <w:tcW w:w="649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textDirection w:val="btLr"/>
            <w:vAlign w:val="center"/>
          </w:tcPr>
          <w:p w14:paraId="73DA0EDC" w14:textId="2E95DCA8" w:rsidR="00720E5F" w:rsidRDefault="00720E5F" w:rsidP="002D2A41">
            <w:pPr>
              <w:ind w:left="113" w:right="113"/>
              <w:rPr>
                <w:rFonts w:asciiTheme="majorBidi" w:eastAsia="Roboto" w:hAnsiTheme="majorBidi" w:cstheme="majorBidi"/>
                <w:sz w:val="20"/>
                <w:szCs w:val="20"/>
              </w:rPr>
            </w:pPr>
            <w:r>
              <w:rPr>
                <w:rFonts w:asciiTheme="majorBidi" w:eastAsia="Roboto" w:hAnsiTheme="majorBidi" w:cstheme="majorBidi"/>
                <w:sz w:val="20"/>
                <w:szCs w:val="20"/>
              </w:rPr>
              <w:t>Revise Credit</w:t>
            </w:r>
          </w:p>
        </w:tc>
        <w:tc>
          <w:tcPr>
            <w:tcW w:w="1534" w:type="dxa"/>
            <w:tcBorders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06C83B" w14:textId="0C0C9EDA" w:rsidR="00720E5F" w:rsidRDefault="00720E5F" w:rsidP="00BF411C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  <w:r>
              <w:rPr>
                <w:rFonts w:asciiTheme="majorBidi" w:eastAsia="Roboto" w:hAnsiTheme="majorBidi" w:cstheme="majorBidi"/>
                <w:sz w:val="21"/>
                <w:szCs w:val="21"/>
              </w:rPr>
              <w:t>For Existing only</w:t>
            </w:r>
          </w:p>
        </w:tc>
        <w:tc>
          <w:tcPr>
            <w:tcW w:w="4433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3C5A52" w14:textId="3F895574" w:rsidR="00720E5F" w:rsidRDefault="00720E5F" w:rsidP="00BF411C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  <w:r>
              <w:rPr>
                <w:rFonts w:asciiTheme="majorBidi" w:eastAsia="Roboto" w:hAnsiTheme="majorBidi" w:cstheme="majorBidi"/>
                <w:sz w:val="21"/>
                <w:szCs w:val="21"/>
              </w:rPr>
              <w:t>Changes in Module Titles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F38D3" w14:textId="613DBBF0" w:rsidR="00720E5F" w:rsidRPr="006F2DCC" w:rsidRDefault="00720E5F" w:rsidP="00BF411C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  <w:r>
              <w:rPr>
                <w:rFonts w:asciiTheme="majorBidi" w:eastAsia="Roboto" w:hAnsiTheme="majorBidi" w:cstheme="majorBidi"/>
                <w:sz w:val="20"/>
                <w:szCs w:val="20"/>
              </w:rPr>
              <w:t>Current</w:t>
            </w:r>
          </w:p>
        </w:tc>
        <w:tc>
          <w:tcPr>
            <w:tcW w:w="9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D61E24A" w14:textId="31403AF4" w:rsidR="00720E5F" w:rsidRDefault="00720E5F" w:rsidP="00BF411C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  <w:r>
              <w:rPr>
                <w:rFonts w:asciiTheme="majorBidi" w:eastAsia="Roboto" w:hAnsiTheme="majorBidi" w:cstheme="majorBidi"/>
                <w:sz w:val="20"/>
                <w:szCs w:val="20"/>
              </w:rPr>
              <w:t>Revised / New</w:t>
            </w:r>
          </w:p>
        </w:tc>
        <w:tc>
          <w:tcPr>
            <w:tcW w:w="3280" w:type="dxa"/>
            <w:tcBorders>
              <w:left w:val="single" w:sz="4" w:space="0" w:color="808080" w:themeColor="background1" w:themeShade="80"/>
            </w:tcBorders>
            <w:vAlign w:val="center"/>
          </w:tcPr>
          <w:p w14:paraId="20235B57" w14:textId="40D67776" w:rsidR="00720E5F" w:rsidRDefault="00720E5F" w:rsidP="00BF411C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</w:tr>
      <w:tr w:rsidR="00CA0E97" w14:paraId="43F9D749" w14:textId="0773D5D3" w:rsidTr="00CA3898">
        <w:trPr>
          <w:trHeight w:val="331"/>
        </w:trPr>
        <w:tc>
          <w:tcPr>
            <w:tcW w:w="544" w:type="dxa"/>
            <w:vMerge w:val="restart"/>
            <w:tcBorders>
              <w:left w:val="single" w:sz="8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AB94C65" w14:textId="3635F31E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  <w:r>
              <w:rPr>
                <w:rFonts w:asciiTheme="majorBidi" w:eastAsia="Roboto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45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0E02618" w14:textId="59B38FD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547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2360881" w14:textId="14FAE292" w:rsidR="00CA0E97" w:rsidRPr="00303BAF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78F3C36" w14:textId="174DFBED" w:rsidR="00CA0E97" w:rsidRPr="00303BAF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49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9A1E0CD" w14:textId="136B52A3" w:rsidR="00CA0E97" w:rsidRPr="00303BAF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E7A418" w14:textId="4CA5E5BD" w:rsidR="00CA0E97" w:rsidRPr="00303BAF" w:rsidRDefault="00CA0E97" w:rsidP="001D722E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7FFD685" w14:textId="2BFE0F83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F6136" w14:textId="6C344313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10FBCD" w14:textId="2EC5900E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B98E79A" w14:textId="6C706452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01DEC27E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</w:tr>
      <w:tr w:rsidR="00CA0E97" w14:paraId="617AB9A2" w14:textId="59D81026" w:rsidTr="00CA3898">
        <w:trPr>
          <w:trHeight w:val="274"/>
        </w:trPr>
        <w:tc>
          <w:tcPr>
            <w:tcW w:w="544" w:type="dxa"/>
            <w:vMerge/>
            <w:tcBorders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6A4175D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</w:p>
        </w:tc>
        <w:tc>
          <w:tcPr>
            <w:tcW w:w="459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021388F" w14:textId="77777777" w:rsidR="00CA0E97" w:rsidRPr="00E652F2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5837D78" w14:textId="77777777" w:rsidR="00CA0E97" w:rsidRPr="00303BAF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BD51A6A" w14:textId="77777777" w:rsidR="00CA0E97" w:rsidRPr="00303BAF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071554A" w14:textId="20A5986C" w:rsidR="00CA0E97" w:rsidRPr="00303BAF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BADAD" w14:textId="77777777" w:rsidR="00CA0E97" w:rsidRPr="00303BAF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A0C41F" w14:textId="4A98A1B3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0CA40" w14:textId="25C67C3B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ABF628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00F2E95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F05A5F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</w:tr>
      <w:tr w:rsidR="00CA0E97" w14:paraId="340BDFA6" w14:textId="2FC7D3D1" w:rsidTr="00CA3898">
        <w:trPr>
          <w:trHeight w:val="275"/>
        </w:trPr>
        <w:tc>
          <w:tcPr>
            <w:tcW w:w="544" w:type="dxa"/>
            <w:vMerge w:val="restar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7419E33" w14:textId="4EBC8FDA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  <w:r>
              <w:rPr>
                <w:rFonts w:asciiTheme="majorBidi" w:eastAsia="Roboto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45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6CBA2DB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547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628DBBE" w14:textId="7056693D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8A89D76" w14:textId="7B66721E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649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FEFE854" w14:textId="21EB3DA5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D66E0F" w14:textId="4FB8670E" w:rsidR="00CA0E97" w:rsidRDefault="00CA0E97" w:rsidP="001D722E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F5E54C4" w14:textId="2A06535A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2F4D8" w14:textId="3B7F9F12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7F26A" w14:textId="5C8027B1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197B8E39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2015C295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</w:tr>
      <w:tr w:rsidR="00CA0E97" w14:paraId="06B76B89" w14:textId="7DD696CE" w:rsidTr="00CA3898">
        <w:trPr>
          <w:trHeight w:val="274"/>
        </w:trPr>
        <w:tc>
          <w:tcPr>
            <w:tcW w:w="544" w:type="dxa"/>
            <w:vMerge/>
            <w:tcBorders>
              <w:left w:val="single" w:sz="8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1D06BF3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</w:p>
        </w:tc>
        <w:tc>
          <w:tcPr>
            <w:tcW w:w="459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3CA4043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1103543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F6C89B2" w14:textId="77777777" w:rsidR="00CA0E97" w:rsidRPr="00E652F2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5D82CE5" w14:textId="6A6AD4A4" w:rsidR="00CA0E97" w:rsidRPr="00E652F2" w:rsidRDefault="00CA0E97" w:rsidP="0056235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34EBB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36D242" w14:textId="0D57BA86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2D13F4" w14:textId="3E102B3E" w:rsidR="00CA0E97" w:rsidRPr="00E11A08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6359A6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72FF42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646462" w14:textId="77777777" w:rsidR="00CA0E97" w:rsidRDefault="00CA0E97" w:rsidP="0056235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</w:tr>
      <w:tr w:rsidR="00CA0E97" w14:paraId="7D8DFCC8" w14:textId="226BCDB5" w:rsidTr="00CA3898">
        <w:trPr>
          <w:trHeight w:val="275"/>
        </w:trPr>
        <w:tc>
          <w:tcPr>
            <w:tcW w:w="544" w:type="dxa"/>
            <w:vMerge w:val="restart"/>
            <w:tcBorders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DCEFCB6" w14:textId="32E782C0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  <w:r>
              <w:rPr>
                <w:rFonts w:asciiTheme="majorBidi" w:eastAsia="Roboto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45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B44131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547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FB271E0" w14:textId="1F811214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49756EB" w14:textId="2B2D6A4E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649" w:type="dxa"/>
            <w:vMerge w:val="restart"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0DFEC4A" w14:textId="7CB771D8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22E7E1" w14:textId="206DB109" w:rsidR="00CA0E97" w:rsidRDefault="00CA0E97" w:rsidP="001D722E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B098528" w14:textId="1894D2F5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01FCE6" w14:textId="05FEBC92" w:rsidR="00CA0E97" w:rsidRDefault="00CA0E97" w:rsidP="00DD26AD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4FC9D6" w14:textId="59E6CACB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FEFF1F" w14:textId="799B67B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1CBF64E2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</w:tr>
      <w:tr w:rsidR="00CA0E97" w14:paraId="29301FC8" w14:textId="758DFA8E" w:rsidTr="00CA3898">
        <w:trPr>
          <w:trHeight w:val="274"/>
        </w:trPr>
        <w:tc>
          <w:tcPr>
            <w:tcW w:w="544" w:type="dxa"/>
            <w:vMerge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98BA154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1"/>
                <w:szCs w:val="21"/>
              </w:rPr>
            </w:pPr>
          </w:p>
        </w:tc>
        <w:tc>
          <w:tcPr>
            <w:tcW w:w="459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CB8C56B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77A72A9" w14:textId="77777777" w:rsidR="00CA0E97" w:rsidRPr="00E652F2" w:rsidRDefault="00CA0E97" w:rsidP="008C7318">
            <w:pPr>
              <w:jc w:val="center"/>
              <w:rPr>
                <w:rFonts w:asciiTheme="majorBidi" w:eastAsia="Cambria" w:hAnsiTheme="majorBidi" w:cstheme="majorBidi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9B91715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6" w:space="0" w:color="808080" w:themeColor="background1" w:themeShade="80"/>
              <w:left w:val="dotted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F8DA099" w14:textId="3D2C5B58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CD4B51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CCF13CE" w14:textId="3D312494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  <w:r>
              <w:rPr>
                <w:rFonts w:asciiTheme="majorBidi" w:eastAsia="Roboto" w:hAnsiTheme="majorBidi" w:cstheme="majorBidi"/>
                <w:sz w:val="20"/>
                <w:szCs w:val="20"/>
              </w:rPr>
              <w:t>Revised</w:t>
            </w:r>
          </w:p>
        </w:tc>
        <w:tc>
          <w:tcPr>
            <w:tcW w:w="3572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37B2DC" w14:textId="47CA2004" w:rsidR="00CA0E97" w:rsidRPr="00E11C21" w:rsidRDefault="00CA0E97" w:rsidP="00E11C21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  <w:r w:rsidRPr="00E11C21">
              <w:rPr>
                <w:rFonts w:asciiTheme="majorBidi" w:eastAsia="Roboto" w:hAnsiTheme="majorBidi" w:cstheme="majorBidi"/>
                <w:sz w:val="20"/>
                <w:szCs w:val="20"/>
              </w:rPr>
              <w:t xml:space="preserve">Maldivian </w:t>
            </w:r>
            <w:r>
              <w:rPr>
                <w:rFonts w:asciiTheme="majorBidi" w:eastAsia="Roboto" w:hAnsiTheme="majorBidi" w:cstheme="majorBidi"/>
                <w:sz w:val="20"/>
                <w:szCs w:val="20"/>
              </w:rPr>
              <w:t>Tradition</w:t>
            </w:r>
            <w:r w:rsidRPr="00E11C21">
              <w:rPr>
                <w:rFonts w:asciiTheme="majorBidi" w:eastAsia="Roboto" w:hAnsiTheme="majorBidi" w:cstheme="majorBidi"/>
                <w:sz w:val="20"/>
                <w:szCs w:val="20"/>
              </w:rPr>
              <w:t xml:space="preserve"> and Civilization</w:t>
            </w:r>
          </w:p>
        </w:tc>
        <w:tc>
          <w:tcPr>
            <w:tcW w:w="8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5607E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E36896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D20C39" w14:textId="77777777" w:rsidR="00CA0E97" w:rsidRDefault="00CA0E97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</w:tr>
      <w:tr w:rsidR="00720E5F" w14:paraId="63BB12EE" w14:textId="2F2BE39D" w:rsidTr="00CA3898">
        <w:trPr>
          <w:trHeight w:val="601"/>
        </w:trPr>
        <w:tc>
          <w:tcPr>
            <w:tcW w:w="544" w:type="dxa"/>
            <w:tcBorders>
              <w:right w:val="nil"/>
            </w:tcBorders>
          </w:tcPr>
          <w:p w14:paraId="20EC7BE8" w14:textId="1BC7548D" w:rsidR="00720E5F" w:rsidRPr="007E419E" w:rsidRDefault="00720E5F" w:rsidP="008C7318">
            <w:pPr>
              <w:rPr>
                <w:rFonts w:asciiTheme="majorBidi" w:eastAsia="Roboto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8"/>
            <w:tcBorders>
              <w:right w:val="single" w:sz="4" w:space="0" w:color="808080" w:themeColor="background1" w:themeShade="80"/>
            </w:tcBorders>
            <w:vAlign w:val="center"/>
          </w:tcPr>
          <w:p w14:paraId="483FFC3E" w14:textId="792A6A33" w:rsidR="00720E5F" w:rsidRPr="007E419E" w:rsidRDefault="00720E5F" w:rsidP="00751299">
            <w:pPr>
              <w:jc w:val="right"/>
              <w:rPr>
                <w:rFonts w:asciiTheme="majorBidi" w:eastAsia="Roboto" w:hAnsiTheme="majorBidi" w:cstheme="majorBidi"/>
                <w:b/>
                <w:bCs/>
                <w:sz w:val="20"/>
                <w:szCs w:val="20"/>
              </w:rPr>
            </w:pPr>
            <w:r w:rsidRPr="007E419E">
              <w:rPr>
                <w:rFonts w:asciiTheme="majorBidi" w:eastAsia="Roboto" w:hAnsiTheme="majorBidi" w:cstheme="majorBidi"/>
                <w:b/>
                <w:bCs/>
                <w:sz w:val="20"/>
                <w:szCs w:val="20"/>
              </w:rPr>
              <w:t>Total</w:t>
            </w:r>
            <w:r>
              <w:rPr>
                <w:rFonts w:asciiTheme="majorBidi" w:eastAsia="Roboto" w:hAnsiTheme="majorBidi" w:cstheme="majorBidi"/>
                <w:b/>
                <w:bCs/>
                <w:sz w:val="20"/>
                <w:szCs w:val="20"/>
              </w:rPr>
              <w:t xml:space="preserve"> Credits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CBB4D" w14:textId="1AFC70AE" w:rsidR="00720E5F" w:rsidRDefault="00720E5F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86A5E94" w14:textId="0854097B" w:rsidR="00720E5F" w:rsidRDefault="00720E5F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  <w:tc>
          <w:tcPr>
            <w:tcW w:w="3280" w:type="dxa"/>
            <w:tcBorders>
              <w:left w:val="single" w:sz="4" w:space="0" w:color="808080" w:themeColor="background1" w:themeShade="80"/>
            </w:tcBorders>
          </w:tcPr>
          <w:p w14:paraId="41C7D002" w14:textId="77777777" w:rsidR="00720E5F" w:rsidRDefault="00720E5F" w:rsidP="008C7318">
            <w:pPr>
              <w:jc w:val="center"/>
              <w:rPr>
                <w:rFonts w:asciiTheme="majorBidi" w:eastAsia="Roboto" w:hAnsiTheme="majorBidi" w:cstheme="majorBidi"/>
                <w:sz w:val="20"/>
                <w:szCs w:val="20"/>
              </w:rPr>
            </w:pPr>
          </w:p>
        </w:tc>
      </w:tr>
      <w:tr w:rsidR="00D27A06" w14:paraId="4EDB885E" w14:textId="2983ABA1" w:rsidTr="00D27A06">
        <w:trPr>
          <w:trHeight w:val="601"/>
        </w:trPr>
        <w:tc>
          <w:tcPr>
            <w:tcW w:w="544" w:type="dxa"/>
          </w:tcPr>
          <w:p w14:paraId="3CBBB014" w14:textId="224EA71B" w:rsidR="00D27A06" w:rsidRDefault="00D27A06" w:rsidP="008C7318">
            <w:pPr>
              <w:rPr>
                <w:rFonts w:asciiTheme="majorBidi" w:eastAsia="Roboto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25" w:type="dxa"/>
            <w:gridSpan w:val="7"/>
            <w:vAlign w:val="center"/>
          </w:tcPr>
          <w:p w14:paraId="553A1C1D" w14:textId="77777777" w:rsidR="00D27A06" w:rsidRDefault="00D27A06" w:rsidP="00D27A06">
            <w:pPr>
              <w:rPr>
                <w:rFonts w:asciiTheme="majorBidi" w:eastAsia="Roboto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Roboto" w:hAnsiTheme="majorBidi" w:cstheme="majorBidi"/>
                <w:b/>
                <w:bCs/>
                <w:sz w:val="20"/>
                <w:szCs w:val="20"/>
              </w:rPr>
              <w:t xml:space="preserve">Exit Point (if applicable): </w:t>
            </w:r>
          </w:p>
          <w:p w14:paraId="0AAE026A" w14:textId="051D6F0E" w:rsidR="00D27A06" w:rsidRPr="003604AD" w:rsidRDefault="00D27A06" w:rsidP="00D27A06">
            <w:pPr>
              <w:rPr>
                <w:rFonts w:asciiTheme="majorBidi" w:eastAsia="Roboto" w:hAnsiTheme="majorBidi" w:cstheme="majorBidi"/>
                <w:sz w:val="20"/>
                <w:szCs w:val="20"/>
              </w:rPr>
            </w:pPr>
            <w:r w:rsidRPr="003604AD">
              <w:rPr>
                <w:rFonts w:asciiTheme="majorBidi" w:eastAsia="Roboto" w:hAnsiTheme="majorBidi" w:cstheme="majorBidi"/>
                <w:sz w:val="20"/>
                <w:szCs w:val="20"/>
              </w:rPr>
              <w:t xml:space="preserve">Name of the Intermediate Award </w:t>
            </w:r>
          </w:p>
        </w:tc>
        <w:tc>
          <w:tcPr>
            <w:tcW w:w="7513" w:type="dxa"/>
            <w:gridSpan w:val="4"/>
            <w:vAlign w:val="center"/>
          </w:tcPr>
          <w:p w14:paraId="3B5BFD3B" w14:textId="3F99CF2F" w:rsidR="00D27A06" w:rsidRDefault="00D27A06" w:rsidP="008C7318">
            <w:pPr>
              <w:ind w:left="316"/>
              <w:rPr>
                <w:rFonts w:asciiTheme="majorBidi" w:eastAsia="Roboto" w:hAnsiTheme="majorBidi" w:cstheme="majorBidi"/>
                <w:sz w:val="20"/>
                <w:szCs w:val="20"/>
              </w:rPr>
            </w:pPr>
            <w:r>
              <w:rPr>
                <w:rFonts w:asciiTheme="majorBidi" w:eastAsia="Roboto" w:hAnsiTheme="majorBidi" w:cstheme="majorBidi"/>
                <w:sz w:val="20"/>
                <w:szCs w:val="20"/>
              </w:rPr>
              <w:t xml:space="preserve">Diploma in </w:t>
            </w:r>
            <w:r w:rsidRPr="00362B79">
              <w:rPr>
                <w:rFonts w:asciiTheme="majorBidi" w:eastAsia="Cambria" w:hAnsiTheme="majorBidi" w:cstheme="majorBidi"/>
                <w:sz w:val="20"/>
                <w:szCs w:val="20"/>
                <w:highlight w:val="white"/>
              </w:rPr>
              <w:t>Local Governance and Administration</w:t>
            </w:r>
          </w:p>
        </w:tc>
      </w:tr>
    </w:tbl>
    <w:p w14:paraId="4ECA47D9" w14:textId="77777777" w:rsidR="004D7D95" w:rsidRPr="00F2062E" w:rsidRDefault="004D7D95" w:rsidP="004D7D95">
      <w:pPr>
        <w:spacing w:after="0" w:line="240" w:lineRule="auto"/>
        <w:rPr>
          <w:rFonts w:asciiTheme="majorBidi" w:eastAsia="Roboto" w:hAnsiTheme="majorBidi" w:cstheme="majorBidi"/>
          <w:sz w:val="21"/>
          <w:szCs w:val="21"/>
        </w:rPr>
      </w:pPr>
    </w:p>
    <w:p w14:paraId="7D85EDA3" w14:textId="77777777" w:rsidR="004D7D95" w:rsidRDefault="004D7D95" w:rsidP="004D7D95">
      <w:pPr>
        <w:spacing w:after="0"/>
        <w:rPr>
          <w:rFonts w:asciiTheme="majorBidi" w:eastAsia="Roboto" w:hAnsiTheme="majorBidi" w:cstheme="majorBidi"/>
          <w:sz w:val="21"/>
          <w:szCs w:val="21"/>
        </w:rPr>
      </w:pPr>
    </w:p>
    <w:p w14:paraId="48D4ACDB" w14:textId="3EAA4072" w:rsidR="00DF2FA1" w:rsidRPr="00E31DA1" w:rsidRDefault="00D9385F" w:rsidP="004D7D95">
      <w:pPr>
        <w:spacing w:after="0"/>
        <w:rPr>
          <w:rFonts w:asciiTheme="majorBidi" w:eastAsia="Roboto" w:hAnsiTheme="majorBidi" w:cstheme="majorBidi"/>
          <w:sz w:val="21"/>
          <w:szCs w:val="21"/>
        </w:rPr>
      </w:pPr>
      <w:r w:rsidRPr="00E31DA1">
        <w:rPr>
          <w:rFonts w:asciiTheme="majorBidi" w:eastAsia="Roboto" w:hAnsiTheme="majorBidi" w:cstheme="majorBidi"/>
          <w:sz w:val="21"/>
          <w:szCs w:val="21"/>
        </w:rPr>
        <w:t>Please attach the revised structure with this form</w:t>
      </w:r>
    </w:p>
    <w:p w14:paraId="74A76BA7" w14:textId="6759B491" w:rsidR="004C4D37" w:rsidRDefault="004C4D37" w:rsidP="004D7D95">
      <w:pPr>
        <w:spacing w:after="0"/>
        <w:rPr>
          <w:rFonts w:asciiTheme="majorBidi" w:eastAsia="Roboto" w:hAnsiTheme="majorBidi" w:cstheme="majorBidi"/>
          <w:sz w:val="21"/>
          <w:szCs w:val="21"/>
        </w:rPr>
        <w:sectPr w:rsidR="004C4D37" w:rsidSect="007F4708">
          <w:pgSz w:w="16839" w:h="11907" w:orient="landscape"/>
          <w:pgMar w:top="1440" w:right="1440" w:bottom="990" w:left="1440" w:header="720" w:footer="720" w:gutter="0"/>
          <w:pgNumType w:start="1"/>
          <w:cols w:space="720"/>
          <w:docGrid w:linePitch="299"/>
        </w:sectPr>
      </w:pPr>
    </w:p>
    <w:tbl>
      <w:tblPr>
        <w:tblStyle w:val="PlainTable4"/>
        <w:tblW w:w="9214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90"/>
        <w:gridCol w:w="6224"/>
      </w:tblGrid>
      <w:tr w:rsidR="004D7D95" w:rsidRPr="004163CA" w14:paraId="15750792" w14:textId="77777777" w:rsidTr="00867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385623" w:themeFill="accent6" w:themeFillShade="80"/>
            <w:vAlign w:val="center"/>
          </w:tcPr>
          <w:p w14:paraId="55BB81F2" w14:textId="77777777" w:rsidR="004D7D95" w:rsidRPr="004163CA" w:rsidRDefault="004D7D95" w:rsidP="004D7D95">
            <w:pPr>
              <w:pStyle w:val="ListParagraph"/>
              <w:numPr>
                <w:ilvl w:val="0"/>
                <w:numId w:val="2"/>
              </w:numPr>
              <w:rPr>
                <w:rFonts w:asciiTheme="majorBidi" w:eastAsia="Roboto" w:hAnsiTheme="majorBidi" w:cstheme="majorBidi"/>
                <w:bCs w:val="0"/>
                <w:sz w:val="24"/>
                <w:szCs w:val="24"/>
              </w:rPr>
            </w:pPr>
            <w:r w:rsidRPr="00A64348">
              <w:rPr>
                <w:rFonts w:asciiTheme="majorBidi" w:eastAsia="Cambria" w:hAnsiTheme="majorBidi" w:cstheme="majorBidi"/>
                <w:color w:val="FFFFFF" w:themeColor="background1"/>
                <w:sz w:val="24"/>
                <w:szCs w:val="24"/>
              </w:rPr>
              <w:t>Approvals</w:t>
            </w:r>
          </w:p>
        </w:tc>
      </w:tr>
      <w:tr w:rsidR="004D7D95" w:rsidRPr="00B54B64" w14:paraId="0FD5A6B7" w14:textId="77777777" w:rsidTr="00867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auto"/>
            <w:vAlign w:val="center"/>
          </w:tcPr>
          <w:p w14:paraId="45B019AC" w14:textId="77777777" w:rsidR="004D7D95" w:rsidRPr="005405C9" w:rsidRDefault="004D7D95" w:rsidP="00D7403A">
            <w:pPr>
              <w:pStyle w:val="ListParagraph"/>
              <w:ind w:left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="MV Boli"/>
                <w:lang w:bidi="dv-MV"/>
              </w:rPr>
              <w:t xml:space="preserve">Kulliyyah </w:t>
            </w:r>
            <w:r w:rsidRPr="00B54B64">
              <w:rPr>
                <w:rFonts w:asciiTheme="majorBidi" w:hAnsiTheme="majorBidi" w:cstheme="majorBidi"/>
              </w:rPr>
              <w:t xml:space="preserve">Academic Review Committee </w:t>
            </w:r>
          </w:p>
        </w:tc>
      </w:tr>
      <w:tr w:rsidR="004D7D95" w:rsidRPr="00B54B64" w14:paraId="6F4A86AE" w14:textId="77777777" w:rsidTr="00867A0B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vAlign w:val="center"/>
          </w:tcPr>
          <w:p w14:paraId="12697C0C" w14:textId="77777777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Decision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(Tick </w:t>
            </w:r>
            <w:r w:rsidRPr="00635120">
              <w:rPr>
                <w:rFonts w:asciiTheme="majorBidi" w:hAnsiTheme="majorBidi" w:cstheme="majorBidi"/>
                <w:b w:val="0"/>
                <w:bCs w:val="0"/>
              </w:rPr>
              <w:sym w:font="Wingdings" w:char="F0FC"/>
            </w:r>
            <w:r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6224" w:type="dxa"/>
            <w:vAlign w:val="center"/>
          </w:tcPr>
          <w:p w14:paraId="73C8895C" w14:textId="77777777" w:rsidR="004D7D95" w:rsidRPr="00AF51F7" w:rsidRDefault="004D7D95" w:rsidP="00CA0E9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 Approved      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               </w:t>
            </w: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 To Revise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</w:p>
        </w:tc>
      </w:tr>
      <w:tr w:rsidR="004D7D95" w:rsidRPr="00B54B64" w14:paraId="609F18FE" w14:textId="77777777" w:rsidTr="00867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vAlign w:val="center"/>
          </w:tcPr>
          <w:p w14:paraId="191DAF95" w14:textId="4B55603E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Name</w:t>
            </w:r>
            <w:r w:rsidR="009E03CC">
              <w:rPr>
                <w:rFonts w:asciiTheme="majorBidi" w:hAnsiTheme="majorBidi" w:cstheme="majorBidi"/>
                <w:b w:val="0"/>
                <w:bCs w:val="0"/>
              </w:rPr>
              <w:t>:</w:t>
            </w:r>
            <w:r w:rsidRPr="0075615E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</w:tc>
        <w:tc>
          <w:tcPr>
            <w:tcW w:w="6224" w:type="dxa"/>
          </w:tcPr>
          <w:p w14:paraId="22E5B009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4D7D95" w:rsidRPr="00B54B64" w14:paraId="0F8C7FC7" w14:textId="77777777" w:rsidTr="00867A0B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vAlign w:val="center"/>
          </w:tcPr>
          <w:p w14:paraId="528EAC4D" w14:textId="0A26CCCC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Designation</w:t>
            </w:r>
            <w:r w:rsidR="009E03CC"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6224" w:type="dxa"/>
          </w:tcPr>
          <w:p w14:paraId="4674F29E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4D7D95" w:rsidRPr="00B54B64" w14:paraId="0D7EE122" w14:textId="77777777" w:rsidTr="00867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vAlign w:val="center"/>
          </w:tcPr>
          <w:p w14:paraId="1C0EA9BF" w14:textId="77777777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Signatu</w:t>
            </w:r>
            <w:r>
              <w:rPr>
                <w:rFonts w:asciiTheme="majorBidi" w:hAnsiTheme="majorBidi" w:cstheme="majorBidi"/>
                <w:b w:val="0"/>
                <w:bCs w:val="0"/>
              </w:rPr>
              <w:t>re:</w:t>
            </w:r>
          </w:p>
        </w:tc>
        <w:tc>
          <w:tcPr>
            <w:tcW w:w="6224" w:type="dxa"/>
          </w:tcPr>
          <w:p w14:paraId="7992BD8E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</w:rPr>
            </w:pPr>
          </w:p>
        </w:tc>
      </w:tr>
      <w:tr w:rsidR="004D7D95" w:rsidRPr="00B54B64" w14:paraId="5F8318F2" w14:textId="77777777" w:rsidTr="00867A0B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vAlign w:val="center"/>
          </w:tcPr>
          <w:p w14:paraId="578F823C" w14:textId="24813AA3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Date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  <w:r w:rsidR="008965A2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8965A2" w:rsidRPr="008965A2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(updated automatically)</w:t>
            </w:r>
          </w:p>
        </w:tc>
        <w:tc>
          <w:tcPr>
            <w:tcW w:w="6224" w:type="dxa"/>
          </w:tcPr>
          <w:p w14:paraId="37840A12" w14:textId="4D0087FB" w:rsidR="004D7D95" w:rsidRPr="00C11F68" w:rsidRDefault="004D7D95" w:rsidP="00CA0E9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fldChar w:fldCharType="begin"/>
            </w:r>
            <w:r>
              <w:rPr>
                <w:rFonts w:ascii="Faruma" w:hAnsi="Faruma" w:cs="Faruma"/>
                <w:lang w:bidi="dv-MV"/>
              </w:rPr>
              <w:instrText xml:space="preserve"> DATE \@ "M/d/yyyy" </w:instrText>
            </w:r>
            <w:r>
              <w:rPr>
                <w:rFonts w:ascii="Faruma" w:hAnsi="Faruma" w:cs="Faruma"/>
                <w:lang w:bidi="dv-MV"/>
              </w:rPr>
              <w:fldChar w:fldCharType="separate"/>
            </w:r>
            <w:r w:rsidR="00D9385F">
              <w:rPr>
                <w:rFonts w:ascii="Faruma" w:hAnsi="Faruma" w:cs="Faruma"/>
                <w:noProof/>
                <w:lang w:bidi="dv-MV"/>
              </w:rPr>
              <w:t>8/3/2022</w:t>
            </w:r>
            <w:r>
              <w:rPr>
                <w:rFonts w:ascii="Faruma" w:hAnsi="Faruma" w:cs="Faruma"/>
                <w:lang w:bidi="dv-MV"/>
              </w:rPr>
              <w:fldChar w:fldCharType="end"/>
            </w:r>
          </w:p>
        </w:tc>
      </w:tr>
      <w:tr w:rsidR="004D7D95" w:rsidRPr="00B54B64" w14:paraId="46AA5181" w14:textId="77777777" w:rsidTr="00867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vAlign w:val="center"/>
          </w:tcPr>
          <w:p w14:paraId="4360F5E6" w14:textId="77777777" w:rsidR="004D7D95" w:rsidRPr="00AF51F7" w:rsidRDefault="004D7D95" w:rsidP="00CA0E97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Additional Comments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6224" w:type="dxa"/>
          </w:tcPr>
          <w:p w14:paraId="79C6474D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  <w:tr w:rsidR="004D7D95" w:rsidRPr="00B54B64" w14:paraId="55148753" w14:textId="77777777" w:rsidTr="00867A0B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0" w:type="dxa"/>
            <w:vAlign w:val="center"/>
          </w:tcPr>
          <w:p w14:paraId="0F059782" w14:textId="77777777" w:rsidR="004D7D95" w:rsidRPr="00C11F68" w:rsidRDefault="004D7D95" w:rsidP="00CA0E97">
            <w:pPr>
              <w:rPr>
                <w:rFonts w:asciiTheme="majorBidi" w:hAnsiTheme="majorBidi" w:cstheme="majorBidi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Further actions required</w:t>
            </w:r>
            <w:r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6224" w:type="dxa"/>
          </w:tcPr>
          <w:p w14:paraId="6492214E" w14:textId="77777777" w:rsidR="004D7D95" w:rsidRPr="00C11F68" w:rsidRDefault="004D7D95" w:rsidP="00CA0E97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</w:tr>
    </w:tbl>
    <w:p w14:paraId="0F985AC4" w14:textId="77777777" w:rsidR="004D7D95" w:rsidRPr="00F2062E" w:rsidRDefault="004D7D95" w:rsidP="004D7D95">
      <w:pPr>
        <w:spacing w:after="0"/>
        <w:rPr>
          <w:rFonts w:asciiTheme="majorBidi" w:eastAsia="Roboto" w:hAnsiTheme="majorBidi" w:cstheme="majorBidi"/>
          <w:sz w:val="21"/>
          <w:szCs w:val="21"/>
        </w:rPr>
      </w:pPr>
    </w:p>
    <w:p w14:paraId="0A24EACA" w14:textId="77777777" w:rsidR="002C0D36" w:rsidRDefault="002C0D36"/>
    <w:p w14:paraId="71FFBA36" w14:textId="77777777" w:rsidR="002C0D36" w:rsidRDefault="002C0D36"/>
    <w:p w14:paraId="0E5D1601" w14:textId="77777777" w:rsidR="009167F0" w:rsidRDefault="009167F0"/>
    <w:sectPr w:rsidR="009167F0" w:rsidSect="00DF2FA1">
      <w:pgSz w:w="11907" w:h="16839"/>
      <w:pgMar w:top="1440" w:right="99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C25"/>
    <w:multiLevelType w:val="multilevel"/>
    <w:tmpl w:val="809C43AC"/>
    <w:lvl w:ilvl="0">
      <w:start w:val="1"/>
      <w:numFmt w:val="decimal"/>
      <w:lvlText w:val="%1."/>
      <w:lvlJc w:val="left"/>
      <w:pPr>
        <w:ind w:left="2487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360"/>
      </w:pPr>
      <w:rPr>
        <w:u w:val="none"/>
      </w:rPr>
    </w:lvl>
  </w:abstractNum>
  <w:abstractNum w:abstractNumId="1" w15:restartNumberingAfterBreak="0">
    <w:nsid w:val="04DE5B2A"/>
    <w:multiLevelType w:val="multilevel"/>
    <w:tmpl w:val="4830BA7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313A90"/>
    <w:multiLevelType w:val="multilevel"/>
    <w:tmpl w:val="809C43AC"/>
    <w:lvl w:ilvl="0">
      <w:start w:val="1"/>
      <w:numFmt w:val="decimal"/>
      <w:lvlText w:val="%1."/>
      <w:lvlJc w:val="left"/>
      <w:pPr>
        <w:ind w:left="1778" w:hanging="360"/>
      </w:pPr>
      <w:rPr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230AF4"/>
    <w:multiLevelType w:val="multilevel"/>
    <w:tmpl w:val="CE6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C4391C"/>
    <w:multiLevelType w:val="multilevel"/>
    <w:tmpl w:val="431CECA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EA22A9"/>
    <w:multiLevelType w:val="multilevel"/>
    <w:tmpl w:val="F092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FE3D8D"/>
    <w:multiLevelType w:val="hybridMultilevel"/>
    <w:tmpl w:val="89CAA23E"/>
    <w:lvl w:ilvl="0" w:tplc="9DCC2564">
      <w:start w:val="1"/>
      <w:numFmt w:val="decimal"/>
      <w:lvlText w:val="%1."/>
      <w:lvlJc w:val="left"/>
      <w:pPr>
        <w:ind w:left="420" w:hanging="360"/>
      </w:pPr>
      <w:rPr>
        <w:rFonts w:hint="default"/>
        <w:color w:val="FFFFFF" w:themeColor="background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CC1451B"/>
    <w:multiLevelType w:val="multilevel"/>
    <w:tmpl w:val="CB34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9310523">
    <w:abstractNumId w:val="1"/>
  </w:num>
  <w:num w:numId="2" w16cid:durableId="520701754">
    <w:abstractNumId w:val="6"/>
  </w:num>
  <w:num w:numId="3" w16cid:durableId="1539972125">
    <w:abstractNumId w:val="2"/>
  </w:num>
  <w:num w:numId="4" w16cid:durableId="328099677">
    <w:abstractNumId w:val="4"/>
  </w:num>
  <w:num w:numId="5" w16cid:durableId="1095174511">
    <w:abstractNumId w:val="0"/>
  </w:num>
  <w:num w:numId="6" w16cid:durableId="880435344">
    <w:abstractNumId w:val="7"/>
  </w:num>
  <w:num w:numId="7" w16cid:durableId="1707753516">
    <w:abstractNumId w:val="3"/>
  </w:num>
  <w:num w:numId="8" w16cid:durableId="113326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95"/>
    <w:rsid w:val="0000134E"/>
    <w:rsid w:val="00033BFE"/>
    <w:rsid w:val="00042067"/>
    <w:rsid w:val="00044EDD"/>
    <w:rsid w:val="000539F4"/>
    <w:rsid w:val="000557AB"/>
    <w:rsid w:val="00070E64"/>
    <w:rsid w:val="0007747C"/>
    <w:rsid w:val="00077AB0"/>
    <w:rsid w:val="00084053"/>
    <w:rsid w:val="000855FA"/>
    <w:rsid w:val="000E2AE4"/>
    <w:rsid w:val="000F1313"/>
    <w:rsid w:val="000F23C0"/>
    <w:rsid w:val="0010216F"/>
    <w:rsid w:val="00114BC7"/>
    <w:rsid w:val="00117C8D"/>
    <w:rsid w:val="00141A5C"/>
    <w:rsid w:val="00156AB5"/>
    <w:rsid w:val="00163123"/>
    <w:rsid w:val="00167867"/>
    <w:rsid w:val="00170FA7"/>
    <w:rsid w:val="001C6E62"/>
    <w:rsid w:val="001D1509"/>
    <w:rsid w:val="001D3068"/>
    <w:rsid w:val="001D722E"/>
    <w:rsid w:val="001D7A07"/>
    <w:rsid w:val="001F3B25"/>
    <w:rsid w:val="001F41FD"/>
    <w:rsid w:val="00203D79"/>
    <w:rsid w:val="00210B98"/>
    <w:rsid w:val="00261517"/>
    <w:rsid w:val="0027706A"/>
    <w:rsid w:val="002920C0"/>
    <w:rsid w:val="002A187A"/>
    <w:rsid w:val="002C0D36"/>
    <w:rsid w:val="002C54C2"/>
    <w:rsid w:val="002C6AAC"/>
    <w:rsid w:val="002D1263"/>
    <w:rsid w:val="002D2A41"/>
    <w:rsid w:val="002D5FC4"/>
    <w:rsid w:val="002F1227"/>
    <w:rsid w:val="00301432"/>
    <w:rsid w:val="00303BAF"/>
    <w:rsid w:val="00316916"/>
    <w:rsid w:val="00317B8C"/>
    <w:rsid w:val="003317CD"/>
    <w:rsid w:val="00343383"/>
    <w:rsid w:val="00345DD6"/>
    <w:rsid w:val="003604AD"/>
    <w:rsid w:val="00362B79"/>
    <w:rsid w:val="0036542A"/>
    <w:rsid w:val="00371C90"/>
    <w:rsid w:val="00376254"/>
    <w:rsid w:val="00377E35"/>
    <w:rsid w:val="003B431F"/>
    <w:rsid w:val="003E62DE"/>
    <w:rsid w:val="00414ECD"/>
    <w:rsid w:val="004241C3"/>
    <w:rsid w:val="0043788B"/>
    <w:rsid w:val="004477B4"/>
    <w:rsid w:val="00453908"/>
    <w:rsid w:val="00457CE3"/>
    <w:rsid w:val="00464106"/>
    <w:rsid w:val="00486F2C"/>
    <w:rsid w:val="004A1161"/>
    <w:rsid w:val="004C1DD8"/>
    <w:rsid w:val="004C4D37"/>
    <w:rsid w:val="004D7D95"/>
    <w:rsid w:val="004E39C3"/>
    <w:rsid w:val="004E603C"/>
    <w:rsid w:val="004F1E05"/>
    <w:rsid w:val="00505C83"/>
    <w:rsid w:val="0051014A"/>
    <w:rsid w:val="0051466C"/>
    <w:rsid w:val="005241FC"/>
    <w:rsid w:val="005320EB"/>
    <w:rsid w:val="00535236"/>
    <w:rsid w:val="00552606"/>
    <w:rsid w:val="005614F0"/>
    <w:rsid w:val="00562358"/>
    <w:rsid w:val="00564A5E"/>
    <w:rsid w:val="00577EA3"/>
    <w:rsid w:val="005807B5"/>
    <w:rsid w:val="005A3B9A"/>
    <w:rsid w:val="005B04ED"/>
    <w:rsid w:val="005B2B10"/>
    <w:rsid w:val="005B3E70"/>
    <w:rsid w:val="005C57D9"/>
    <w:rsid w:val="005D2BB4"/>
    <w:rsid w:val="005D65EA"/>
    <w:rsid w:val="005F7FB2"/>
    <w:rsid w:val="00604DB4"/>
    <w:rsid w:val="006156A9"/>
    <w:rsid w:val="006303F1"/>
    <w:rsid w:val="006374EA"/>
    <w:rsid w:val="006475C1"/>
    <w:rsid w:val="006533E3"/>
    <w:rsid w:val="00660303"/>
    <w:rsid w:val="00662E5F"/>
    <w:rsid w:val="00667F37"/>
    <w:rsid w:val="0067025B"/>
    <w:rsid w:val="0068137A"/>
    <w:rsid w:val="006B7592"/>
    <w:rsid w:val="006E0AA1"/>
    <w:rsid w:val="006E3566"/>
    <w:rsid w:val="006E49E8"/>
    <w:rsid w:val="006F1131"/>
    <w:rsid w:val="006F2DCC"/>
    <w:rsid w:val="006F57EC"/>
    <w:rsid w:val="006F5EB7"/>
    <w:rsid w:val="006F6632"/>
    <w:rsid w:val="006F7F10"/>
    <w:rsid w:val="0070660E"/>
    <w:rsid w:val="0072040A"/>
    <w:rsid w:val="00720E5F"/>
    <w:rsid w:val="00725DBB"/>
    <w:rsid w:val="00736BB9"/>
    <w:rsid w:val="007430CE"/>
    <w:rsid w:val="00743830"/>
    <w:rsid w:val="00751299"/>
    <w:rsid w:val="007761CE"/>
    <w:rsid w:val="007A08F8"/>
    <w:rsid w:val="007A163A"/>
    <w:rsid w:val="007C266B"/>
    <w:rsid w:val="007C6103"/>
    <w:rsid w:val="007D7B85"/>
    <w:rsid w:val="007E419E"/>
    <w:rsid w:val="007F4708"/>
    <w:rsid w:val="00805C74"/>
    <w:rsid w:val="00814E0C"/>
    <w:rsid w:val="00815963"/>
    <w:rsid w:val="00820DDF"/>
    <w:rsid w:val="00820F77"/>
    <w:rsid w:val="008217CB"/>
    <w:rsid w:val="008234B8"/>
    <w:rsid w:val="0084500E"/>
    <w:rsid w:val="00846210"/>
    <w:rsid w:val="00850D01"/>
    <w:rsid w:val="00851037"/>
    <w:rsid w:val="00853786"/>
    <w:rsid w:val="008615BE"/>
    <w:rsid w:val="00867A0B"/>
    <w:rsid w:val="008717AB"/>
    <w:rsid w:val="00874415"/>
    <w:rsid w:val="00895AE1"/>
    <w:rsid w:val="008965A2"/>
    <w:rsid w:val="008A4880"/>
    <w:rsid w:val="008C339D"/>
    <w:rsid w:val="008C6A01"/>
    <w:rsid w:val="008C7318"/>
    <w:rsid w:val="008E37C5"/>
    <w:rsid w:val="008F0566"/>
    <w:rsid w:val="008F3BAE"/>
    <w:rsid w:val="008F3C15"/>
    <w:rsid w:val="008F7CDD"/>
    <w:rsid w:val="009167F0"/>
    <w:rsid w:val="009611CA"/>
    <w:rsid w:val="00976739"/>
    <w:rsid w:val="009767B5"/>
    <w:rsid w:val="00980332"/>
    <w:rsid w:val="00981627"/>
    <w:rsid w:val="009919D2"/>
    <w:rsid w:val="00993F6B"/>
    <w:rsid w:val="00994941"/>
    <w:rsid w:val="00997134"/>
    <w:rsid w:val="009B161B"/>
    <w:rsid w:val="009B19BB"/>
    <w:rsid w:val="009B56CA"/>
    <w:rsid w:val="009E03CC"/>
    <w:rsid w:val="009F2CD6"/>
    <w:rsid w:val="009F5C16"/>
    <w:rsid w:val="009F69C0"/>
    <w:rsid w:val="00A06571"/>
    <w:rsid w:val="00A35576"/>
    <w:rsid w:val="00A62662"/>
    <w:rsid w:val="00A65A06"/>
    <w:rsid w:val="00A74B4D"/>
    <w:rsid w:val="00A930DF"/>
    <w:rsid w:val="00AA1FBF"/>
    <w:rsid w:val="00AE4C3C"/>
    <w:rsid w:val="00B01C35"/>
    <w:rsid w:val="00B24197"/>
    <w:rsid w:val="00B32731"/>
    <w:rsid w:val="00B3794A"/>
    <w:rsid w:val="00B447C9"/>
    <w:rsid w:val="00B473E8"/>
    <w:rsid w:val="00B63078"/>
    <w:rsid w:val="00B70680"/>
    <w:rsid w:val="00B736CD"/>
    <w:rsid w:val="00B8123C"/>
    <w:rsid w:val="00B91072"/>
    <w:rsid w:val="00B9699E"/>
    <w:rsid w:val="00BB1533"/>
    <w:rsid w:val="00BC232F"/>
    <w:rsid w:val="00BC6410"/>
    <w:rsid w:val="00BD3FEA"/>
    <w:rsid w:val="00BE6ED4"/>
    <w:rsid w:val="00BF1531"/>
    <w:rsid w:val="00BF190B"/>
    <w:rsid w:val="00BF411C"/>
    <w:rsid w:val="00BF5AD0"/>
    <w:rsid w:val="00C153D0"/>
    <w:rsid w:val="00C173A7"/>
    <w:rsid w:val="00C267D4"/>
    <w:rsid w:val="00C3032E"/>
    <w:rsid w:val="00C51980"/>
    <w:rsid w:val="00C51BDA"/>
    <w:rsid w:val="00C75AF5"/>
    <w:rsid w:val="00C76612"/>
    <w:rsid w:val="00CA0E97"/>
    <w:rsid w:val="00CA3898"/>
    <w:rsid w:val="00CB13DF"/>
    <w:rsid w:val="00CB3A0B"/>
    <w:rsid w:val="00CD5FE2"/>
    <w:rsid w:val="00CE0743"/>
    <w:rsid w:val="00D0058E"/>
    <w:rsid w:val="00D01F40"/>
    <w:rsid w:val="00D116D7"/>
    <w:rsid w:val="00D16D4F"/>
    <w:rsid w:val="00D17971"/>
    <w:rsid w:val="00D27A06"/>
    <w:rsid w:val="00D31C0B"/>
    <w:rsid w:val="00D53F30"/>
    <w:rsid w:val="00D7403A"/>
    <w:rsid w:val="00D746A8"/>
    <w:rsid w:val="00D903D4"/>
    <w:rsid w:val="00D93722"/>
    <w:rsid w:val="00D9385F"/>
    <w:rsid w:val="00DA141D"/>
    <w:rsid w:val="00DC3F06"/>
    <w:rsid w:val="00DC42E4"/>
    <w:rsid w:val="00DD26AD"/>
    <w:rsid w:val="00DD3EFD"/>
    <w:rsid w:val="00DE510F"/>
    <w:rsid w:val="00DE5F97"/>
    <w:rsid w:val="00DE77C4"/>
    <w:rsid w:val="00DF2FA1"/>
    <w:rsid w:val="00E02D7F"/>
    <w:rsid w:val="00E11A08"/>
    <w:rsid w:val="00E11C21"/>
    <w:rsid w:val="00E1557E"/>
    <w:rsid w:val="00E31DA1"/>
    <w:rsid w:val="00E36301"/>
    <w:rsid w:val="00E4190C"/>
    <w:rsid w:val="00E44B99"/>
    <w:rsid w:val="00E46AB3"/>
    <w:rsid w:val="00E61073"/>
    <w:rsid w:val="00E652F2"/>
    <w:rsid w:val="00E72599"/>
    <w:rsid w:val="00E74B32"/>
    <w:rsid w:val="00E82183"/>
    <w:rsid w:val="00EA7A7B"/>
    <w:rsid w:val="00EB1C60"/>
    <w:rsid w:val="00EC5596"/>
    <w:rsid w:val="00EF1102"/>
    <w:rsid w:val="00F21240"/>
    <w:rsid w:val="00F2614A"/>
    <w:rsid w:val="00F413DB"/>
    <w:rsid w:val="00F42AC9"/>
    <w:rsid w:val="00F52611"/>
    <w:rsid w:val="00F54423"/>
    <w:rsid w:val="00F71385"/>
    <w:rsid w:val="00F72B5D"/>
    <w:rsid w:val="00F800AB"/>
    <w:rsid w:val="00F86AF2"/>
    <w:rsid w:val="00F95220"/>
    <w:rsid w:val="00FA01B6"/>
    <w:rsid w:val="00FA3D90"/>
    <w:rsid w:val="00FB4B10"/>
    <w:rsid w:val="00FB4BEA"/>
    <w:rsid w:val="00FC2E2B"/>
    <w:rsid w:val="00FC4BEB"/>
    <w:rsid w:val="00FD0203"/>
    <w:rsid w:val="00FD354C"/>
    <w:rsid w:val="00FE4A4F"/>
    <w:rsid w:val="00FE4D32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D087"/>
  <w15:chartTrackingRefBased/>
  <w15:docId w15:val="{DB7DBB07-A05D-4090-9D39-3BD85C2F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9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95"/>
    <w:pPr>
      <w:ind w:left="720"/>
      <w:contextualSpacing/>
    </w:pPr>
  </w:style>
  <w:style w:type="table" w:styleId="PlainTable4">
    <w:name w:val="Plain Table 4"/>
    <w:basedOn w:val="TableNormal"/>
    <w:uiPriority w:val="44"/>
    <w:rsid w:val="004D7D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F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9992CF01E144A6D3E5F79FC584F7" ma:contentTypeVersion="11" ma:contentTypeDescription="Create a new document." ma:contentTypeScope="" ma:versionID="3d178da4e0508ee4c283fe6edc7d4be2">
  <xsd:schema xmlns:xsd="http://www.w3.org/2001/XMLSchema" xmlns:xs="http://www.w3.org/2001/XMLSchema" xmlns:p="http://schemas.microsoft.com/office/2006/metadata/properties" xmlns:ns2="6264bef8-4729-41d8-8eff-eea7df101331" xmlns:ns3="72d256ab-8b84-4b84-ac93-7be34b77cbc7" targetNamespace="http://schemas.microsoft.com/office/2006/metadata/properties" ma:root="true" ma:fieldsID="809812ab5988faaa11fd6472c2935139" ns2:_="" ns3:_="">
    <xsd:import namespace="6264bef8-4729-41d8-8eff-eea7df101331"/>
    <xsd:import namespace="72d256ab-8b84-4b84-ac93-7be34b77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ef8-4729-41d8-8eff-eea7df101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e62b-fd57-4b41-af49-bb63977e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56ab-8b84-4b84-ac93-7be34b77cb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e360bc-ad08-4f12-9b51-420d3d8d0174}" ma:internalName="TaxCatchAll" ma:showField="CatchAllData" ma:web="72d256ab-8b84-4b84-ac93-7be34b77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256ab-8b84-4b84-ac93-7be34b77cbc7" xsi:nil="true"/>
    <lcf76f155ced4ddcb4097134ff3c332f xmlns="6264bef8-4729-41d8-8eff-eea7df101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8F355-3977-4F5C-8CAA-E56143C7521B}"/>
</file>

<file path=customXml/itemProps2.xml><?xml version="1.0" encoding="utf-8"?>
<ds:datastoreItem xmlns:ds="http://schemas.openxmlformats.org/officeDocument/2006/customXml" ds:itemID="{5555A589-1421-4ADA-89E7-1F98484FA771}"/>
</file>

<file path=customXml/itemProps3.xml><?xml version="1.0" encoding="utf-8"?>
<ds:datastoreItem xmlns:ds="http://schemas.openxmlformats.org/officeDocument/2006/customXml" ds:itemID="{A223A45B-7C17-4095-BE5A-58CE83AE8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Mohamed Imran</cp:lastModifiedBy>
  <cp:revision>5</cp:revision>
  <cp:lastPrinted>2021-06-08T21:19:00Z</cp:lastPrinted>
  <dcterms:created xsi:type="dcterms:W3CDTF">2021-08-16T03:56:00Z</dcterms:created>
  <dcterms:modified xsi:type="dcterms:W3CDTF">2022-08-03T04:08:00Z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0x010100F37C9992CF01E144A6D3E5F79FC584F7</vt:lpwstr>
  </property>
  <property fmtid="{D5CDD505-2E9C-101B-9397-08002B2CF9AE}" pid="3" name="Order">
    <vt:r8>561800</vt:r8>
  </property>
</Properties>
</file>